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34" w:rsidRDefault="00E10934">
      <w:pPr>
        <w:pStyle w:val="BodyText"/>
        <w:ind w:left="6787"/>
        <w:rPr>
          <w:rFonts w:ascii="Times New Roman"/>
          <w:sz w:val="20"/>
        </w:rPr>
      </w:pPr>
      <w:r>
        <w:rPr>
          <w:noProof/>
          <w:lang w:eastAsia="it-IT"/>
        </w:rPr>
      </w:r>
      <w:r w:rsidRPr="00A25E35">
        <w:rPr>
          <w:rFonts w:ascii="Times New Roman"/>
          <w:noProof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28" type="#_x0000_t202" style="width:210.7pt;height:31.7pt;visibility:visible;mso-position-horizontal-relative:char;mso-position-vertical-relative:line" filled="f" strokecolor="#4f81bc" strokeweight="2pt">
            <v:textbox style="mso-next-textbox:#Text Box 58" inset="0,0,0,0">
              <w:txbxContent>
                <w:p w:rsidR="00E10934" w:rsidRDefault="00E10934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anchorlock/>
          </v:shape>
        </w:pict>
      </w:r>
    </w:p>
    <w:p w:rsidR="00E10934" w:rsidRDefault="00E10934">
      <w:pPr>
        <w:spacing w:before="46"/>
        <w:ind w:right="197"/>
        <w:jc w:val="center"/>
        <w:rPr>
          <w:rFonts w:ascii="Times New Roman"/>
          <w:sz w:val="44"/>
        </w:rPr>
      </w:pPr>
      <w:r w:rsidRPr="00F5102C">
        <w:rPr>
          <w:rFonts w:ascii="Times New Roman" w:hAnsi="Times New Roman" w:cs="Times New Roman"/>
          <w:smallCaps/>
          <w:noProof/>
          <w:sz w:val="44"/>
          <w:szCs w:val="4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60611678" o:spid="_x0000_i1026" type="#_x0000_t75" style="width:470.4pt;height:112.8pt;visibility:visible">
            <v:imagedata r:id="rId7" o:title=""/>
          </v:shape>
        </w:pict>
      </w:r>
    </w:p>
    <w:p w:rsidR="00E10934" w:rsidRDefault="00E10934">
      <w:pPr>
        <w:pStyle w:val="Title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E10934" w:rsidRDefault="00E10934">
      <w:pPr>
        <w:spacing w:before="41"/>
        <w:ind w:right="193"/>
        <w:jc w:val="center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(</w:t>
      </w:r>
      <w:r>
        <w:rPr>
          <w:rFonts w:ascii="Times New Roman" w:eastAsia="Times New Roman"/>
          <w:sz w:val="19"/>
        </w:rPr>
        <w:t>ART</w:t>
      </w:r>
      <w:r>
        <w:rPr>
          <w:rFonts w:ascii="Times New Roman" w:eastAsia="Times New Roman"/>
          <w:sz w:val="24"/>
        </w:rPr>
        <w:t>.</w:t>
      </w:r>
      <w:r>
        <w:rPr>
          <w:rFonts w:ascii="Times New Roman" w:eastAsia="Times New Roman"/>
          <w:spacing w:val="-13"/>
          <w:sz w:val="24"/>
        </w:rPr>
        <w:t xml:space="preserve"> </w:t>
      </w:r>
      <w:r>
        <w:rPr>
          <w:rFonts w:ascii="Times New Roman" w:eastAsia="Times New Roman"/>
          <w:sz w:val="24"/>
        </w:rPr>
        <w:t>7,</w:t>
      </w:r>
      <w:r>
        <w:rPr>
          <w:rFonts w:ascii="Times New Roman" w:eastAsia="Times New Roman"/>
          <w:spacing w:val="-13"/>
          <w:sz w:val="24"/>
        </w:rPr>
        <w:t xml:space="preserve"> </w:t>
      </w:r>
      <w:r>
        <w:rPr>
          <w:rFonts w:ascii="Times New Roman" w:eastAsia="Times New Roman"/>
          <w:sz w:val="24"/>
        </w:rPr>
        <w:t>D.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z w:val="24"/>
        </w:rPr>
        <w:t>L</w:t>
      </w:r>
      <w:r>
        <w:rPr>
          <w:rFonts w:ascii="Times New Roman" w:eastAsia="Times New Roman"/>
          <w:sz w:val="19"/>
        </w:rPr>
        <w:t>GS</w:t>
      </w:r>
      <w:r>
        <w:rPr>
          <w:rFonts w:ascii="Times New Roman" w:eastAsia="Times New Roman"/>
          <w:sz w:val="24"/>
        </w:rPr>
        <w:t>.</w:t>
      </w:r>
      <w:r>
        <w:rPr>
          <w:rFonts w:ascii="Times New Roman" w:eastAsia="Times New Roman"/>
          <w:spacing w:val="-13"/>
          <w:sz w:val="24"/>
        </w:rPr>
        <w:t xml:space="preserve"> </w:t>
      </w:r>
      <w:r>
        <w:rPr>
          <w:rFonts w:ascii="Times New Roman" w:eastAsia="Times New Roman"/>
          <w:sz w:val="24"/>
        </w:rPr>
        <w:t>13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19"/>
        </w:rPr>
        <w:t xml:space="preserve">APRILE </w:t>
      </w:r>
      <w:r>
        <w:rPr>
          <w:rFonts w:ascii="Times New Roman" w:eastAsia="Times New Roman"/>
          <w:sz w:val="24"/>
        </w:rPr>
        <w:t>2017,</w:t>
      </w:r>
      <w:r>
        <w:rPr>
          <w:rFonts w:ascii="Times New Roman" w:eastAsia="Times New Roman"/>
          <w:spacing w:val="-13"/>
          <w:sz w:val="24"/>
        </w:rPr>
        <w:t xml:space="preserve"> </w:t>
      </w:r>
      <w:r>
        <w:rPr>
          <w:rFonts w:ascii="Times New Roman" w:eastAsia="Times New Roman"/>
          <w:sz w:val="19"/>
        </w:rPr>
        <w:t>N</w:t>
      </w:r>
      <w:r>
        <w:rPr>
          <w:rFonts w:ascii="Times New Roman" w:eastAsia="Times New Roman"/>
          <w:sz w:val="24"/>
        </w:rPr>
        <w:t>.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z w:val="24"/>
        </w:rPr>
        <w:t>66</w:t>
      </w:r>
      <w:r>
        <w:rPr>
          <w:rFonts w:ascii="Times New Roman" w:eastAsia="Times New Roman"/>
          <w:spacing w:val="-13"/>
          <w:sz w:val="24"/>
        </w:rPr>
        <w:t xml:space="preserve"> </w:t>
      </w:r>
      <w:r>
        <w:rPr>
          <w:rFonts w:ascii="Times New Roman" w:eastAsia="Times New Roman"/>
          <w:sz w:val="24"/>
        </w:rPr>
        <w:t>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s.m.i.)</w:t>
      </w:r>
    </w:p>
    <w:p w:rsidR="00E10934" w:rsidRDefault="00E10934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 w:eastAsia="Times New Roman"/>
          <w:b/>
          <w:sz w:val="32"/>
        </w:rPr>
        <w:t>Anno</w:t>
      </w:r>
      <w:r>
        <w:rPr>
          <w:rFonts w:ascii="Times New Roman" w:eastAsia="Times New Roman"/>
          <w:b/>
          <w:spacing w:val="-1"/>
          <w:sz w:val="32"/>
        </w:rPr>
        <w:t xml:space="preserve"> </w:t>
      </w:r>
      <w:r>
        <w:rPr>
          <w:rFonts w:ascii="Times New Roman" w:eastAsia="Times New Roman"/>
          <w:b/>
          <w:sz w:val="32"/>
        </w:rPr>
        <w:t>Scolastico</w:t>
      </w:r>
      <w:r>
        <w:rPr>
          <w:rFonts w:ascii="Times New Roman" w:eastAsia="Times New Roman"/>
          <w:b/>
          <w:spacing w:val="-1"/>
          <w:sz w:val="32"/>
        </w:rPr>
        <w:t xml:space="preserve"> </w:t>
      </w:r>
      <w:r>
        <w:rPr>
          <w:rFonts w:ascii="Times New Roman" w:eastAsia="Times New Roman"/>
          <w:b/>
          <w:sz w:val="32"/>
        </w:rPr>
        <w:t>_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 w:rsidR="00E10934" w:rsidRDefault="00E10934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 w:eastAsia="Times New Roman"/>
          <w:sz w:val="32"/>
        </w:rPr>
        <w:t>BAMBINO/A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E10934" w:rsidRDefault="00E10934">
      <w:pPr>
        <w:pStyle w:val="Heading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934" w:rsidRDefault="00E10934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 w:eastAsia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rFonts w:ascii="Times New Roman" w:eastAsia="Times New Roman"/>
          <w:sz w:val="28"/>
        </w:rPr>
        <w:t>Plesso o</w:t>
      </w:r>
      <w:r>
        <w:rPr>
          <w:rFonts w:ascii="Times New Roman" w:eastAsia="Times New Roman"/>
          <w:spacing w:val="-4"/>
          <w:sz w:val="28"/>
        </w:rPr>
        <w:t xml:space="preserve"> </w:t>
      </w:r>
      <w:r>
        <w:rPr>
          <w:rFonts w:ascii="Times New Roman" w:eastAsia="Times New Roman"/>
          <w:sz w:val="28"/>
        </w:rPr>
        <w:t>sede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:rsidR="00E10934" w:rsidRDefault="00E10934">
      <w:pPr>
        <w:pStyle w:val="Heading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E10934" w:rsidRDefault="00E10934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 w:eastAsia="Times New Roman"/>
        </w:rPr>
        <w:t xml:space="preserve">SCOLASTICA </w:t>
      </w:r>
      <w:r>
        <w:rPr>
          <w:rFonts w:ascii="Times New Roman" w:eastAsia="Times New Roman"/>
          <w:sz w:val="24"/>
        </w:rPr>
        <w:t>rilasciato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in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data 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E10934" w:rsidRDefault="00E10934">
      <w:pPr>
        <w:pStyle w:val="Heading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pict>
          <v:shape id="image2.png" o:spid="_x0000_s1031" type="#_x0000_t75" style="position:absolute;left:0;text-align:left;margin-left:163.8pt;margin-top:2.25pt;width:17.3pt;height:12.25pt;z-index:-251666432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noProof/>
          <w:lang w:eastAsia="it-IT"/>
        </w:rPr>
        <w:pict>
          <v:shape id="image3.png" o:spid="_x0000_s1032" type="#_x0000_t75" style="position:absolute;left:0;text-align:left;margin-left:254.95pt;margin-top:2.25pt;width:17.05pt;height:12.25pt;z-index:-251665408;visibility:visible;mso-wrap-distance-left:0;mso-wrap-distance-right:0;mso-position-horizontal-relative:page">
            <v:imagedata r:id="rId9" o:title=""/>
            <w10:wrap anchorx="page"/>
          </v:shape>
        </w:pict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E10934" w:rsidRDefault="00E10934">
      <w:pPr>
        <w:tabs>
          <w:tab w:val="left" w:pos="6690"/>
        </w:tabs>
        <w:spacing w:before="178" w:line="379" w:lineRule="auto"/>
        <w:ind w:left="147" w:right="4433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8"/>
        </w:rPr>
        <w:t>P</w:t>
      </w:r>
      <w:r>
        <w:rPr>
          <w:rFonts w:ascii="Times New Roman" w:eastAsia="Times New Roman"/>
        </w:rPr>
        <w:t>ROFILO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DI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FUNZIONAMENTO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  <w:sz w:val="24"/>
        </w:rPr>
        <w:t>redatto in data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_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 xml:space="preserve"> Nella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fase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transitoria:</w:t>
      </w:r>
    </w:p>
    <w:p w:rsidR="00E10934" w:rsidRDefault="00E10934">
      <w:pPr>
        <w:pStyle w:val="Heading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E10934" w:rsidRDefault="00E10934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 w:eastAsia="Times New Roman"/>
          <w:sz w:val="28"/>
        </w:rPr>
        <w:t>D</w:t>
      </w:r>
      <w:r>
        <w:rPr>
          <w:rFonts w:ascii="Times New Roman" w:eastAsia="Times New Roman"/>
        </w:rPr>
        <w:t>IAGNOSI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FUNZIONALE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  <w:sz w:val="24"/>
        </w:rPr>
        <w:t>redatta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in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data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E10934" w:rsidRDefault="00E10934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 w:eastAsia="Times New Roman"/>
          <w:sz w:val="28"/>
        </w:rPr>
        <w:t>P</w:t>
      </w:r>
      <w:r>
        <w:rPr>
          <w:rFonts w:ascii="Times New Roman" w:eastAsia="Times New Roman"/>
        </w:rPr>
        <w:t>ROFILO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  <w:sz w:val="28"/>
        </w:rPr>
        <w:t>D</w:t>
      </w:r>
      <w:r>
        <w:rPr>
          <w:rFonts w:ascii="Times New Roman" w:eastAsia="Times New Roman"/>
        </w:rPr>
        <w:t>INAMICO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  <w:sz w:val="28"/>
        </w:rPr>
        <w:t>F</w:t>
      </w:r>
      <w:r>
        <w:rPr>
          <w:rFonts w:ascii="Times New Roman" w:eastAsia="Times New Roman"/>
        </w:rPr>
        <w:t>UNZIONALE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  <w:sz w:val="24"/>
        </w:rPr>
        <w:t>approvato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in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data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E10934" w:rsidRDefault="00E10934">
      <w:pPr>
        <w:spacing w:before="186"/>
        <w:ind w:left="147"/>
        <w:rPr>
          <w:rFonts w:ascii="Times New Roman" w:eastAsia="Times New Roman"/>
          <w:sz w:val="24"/>
        </w:rPr>
      </w:pPr>
      <w:r>
        <w:rPr>
          <w:noProof/>
          <w:lang w:eastAsia="it-IT"/>
        </w:rPr>
        <w:pict>
          <v:shape id="Freeform 57" o:spid="_x0000_s1033" style="position:absolute;left:0;text-align:left;margin-left:513.05pt;margin-top:46.3pt;width:30.15pt;height:28.3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QGmgYAAC0cAAAOAAAAZHJzL2Uyb0RvYy54bWysmW2PozYQx99X6ndAvGx1FwyGQHTZU3XX&#10;qypdH6RzP4CXkE1Ugimwm71++s4YnDWuZ0FV70UC6/85M/Pz2GP73fvnSx08VV1/Vs0+ZG+jMKia&#10;Uh3OzcM+/EN8epOHQT/I5iBr1VT78GvVh+/vvv3m3bXdVbE6qfpQdQF00vS7a7sPT8PQ7jabvjxV&#10;F9m/VW3VQONRdRc5wGv3sDl08gq9X+pNHEXZ5qq6Q9upsup7+OvHsTG80/0fj1U5/HY89tUQ1PsQ&#10;bBv0Z6c/7/Fzc/dO7h462Z7O5WSG/A9WXOS5gR+9dfVRDjJ47M7/6upyLjvVq+PwtlSXjToez2Wl&#10;fQBvWOR48+Uk20r7AsHp21uY+v+v2/LXpy/t7x2a3refVflnDxHZXNt+d2vBlx40wf31F3UAhvJx&#10;UNrZ52N3wf8JbgTPOqZfbzGtnoeghD8meVxEaRiU0JRkUcRTjPlG7sx/Lh/74adK6Y7k0+d+GJEc&#10;4EkH9BA08gK/KgDf8VIDne/fBFHAojhj4+cE8SZkRvjdJhBRcA2yKHE1sdGMncVRERRx5qoSo4Ke&#10;GGpOQZptXRU3KmPYNvYbBmEYPUDDuN+wzGjGzljCfYZtjQoNQ43XMMi9WcSSiDCsMEI0LPcbxtz4&#10;Z5nPMmZHn0Ug8prGHABRwgt/0JgNQbCYsM6F4AfKbAQsoogyh0LE2TTiXPbMJiFYRlg3J1FkqTd0&#10;NgbUeCMXuxx4TlCNbRQipjJhTqJIvFhjmwJq/La5FNKMss0GIWIiGSAj7REMGeqLW2wzQI3ftjkD&#10;GJo88Y+42OYgYiIfkjkHIm6JzYCMWzJnwKItS/22JTYHkRDZkMw5EOMtsRmQ4y2ZMwDbthlhm81B&#10;wBjxzryJy8GfqYkNgc5UPqfAojwmqHKbhOBENnCXhH+W4zYGepbjcw5gXUpZZ7MQnMgH7rAgVgdu&#10;g6CXB+6SyDPuJ8ttGIITGZE6LIhFNbVB0Ktq6pIgY5faMERK5ETqsIhz7ySc2iAYiryzSeqQoMdd&#10;asMQKZEVqcMiATc8BUlqg2Ao8lqXOSTonM1sGCIjsiJzWOBy6LEus0EwFPmtc0jQs11mwxAwOr0z&#10;Suaw4Km3ZoLC7aX8YijyW+eQoNeJzIYhMiIrtg4Lnie+2G1tEAxFXuu2DomIXGG3NgwBJak3dluH&#10;BS/81tkgGIr81jkkIrI22dowBKwofuscFlTsbBB07HKHBF3V5TYMkRNZkTssiHGX2yDocZc7JOiK&#10;OLdhiJzIitxhQeRsboOgczZ3SETkXiK3YYicyIrCYUHMd4UNgp7vCodEFFNbsMKGIQoiKwqHBbFW&#10;FDYIeq0oHBL0zrWwYYiCyIrCYUGss4UNYr7Owvb7wWyw5cnsucvnZtp0w1Mg8QQn0vv8VvW4vxcA&#10;A3bxQm+moQtQ4Q6dEENsUKx3y4tiMBXFsHkcDwde7xq3hFpuzhIW5BBVLS9W9Y7bJpTDlmeNMfHk&#10;KOxCVsknV2FjsEaO9T4aA7X6KvnkKlTPa+RYE2PvUM6ukk+uQn25Sj65CgXfGjmWcWgMVGCr5JOr&#10;UBKtkWOhg71DjbJKPrk6nvYsjl8sBbB3WMXX9I5rs5avcxUXSy1f5yquXiiHhWeNMbicaPk6qji/&#10;oxym5jW944Sr5etcxRlQy2eujvGfJqcODnXd49wuDOA49x4tkrtWDjinmcfgug/xBDA47UM8vcO/&#10;X9RTJZRWDC9Hl/EtYi/tdWPr8HQLzIujfHLeNJvvVnc35RWD3ekYI9NsvkcZLqrQ2+1XTav5HlVQ&#10;bmnZLadNs/keZfE0b8E53Wu/mUSjCwsqrG3AtIXOoOJZY1qKx27LjkIpO/7oQthSXO5XUNDQUbcQ&#10;YNNfcptKTGTN9xhhYx8fD4phUJp28z3pJnc5lHSvoTDRS+PXRxMcoWt/U9hKvtafQTsdUZP2mZGy&#10;1J8ZeEv2TcN40d1x4C1Fb0qxJRhQP3rRlrXqqzFKOA/oq4bbhIDziHXd0KhP57oGMZLEaaJIYTXH&#10;117V5wM26pfu4f5D3QVPEi+R9L+Jw0zWdv3wUfanUaebUCZ3nXpsDvrpVMnDj9PzIM/1+KxBTbcu&#10;eNGCl1f97l4dvsKlS6fGOyu4Y4OHk+r+DoMr3Fftw/6vR9lVYVD/3MCFUME4noUN+oWnWzwm7uyW&#10;e7tFNiV0tQ+HEOo8fPwwjJdij213fjjBLzEdh0b9AJc9xzNeyuhbodGq6QXupHR8p/szvPSy37Xq&#10;5Zbv7h8AAAD//wMAUEsDBBQABgAIAAAAIQBJSWlh3wAAAAwBAAAPAAAAZHJzL2Rvd25yZXYueG1s&#10;TI/BSsQwEIbvgu8QRvAibtK6hG1tuoggeBG1+gDZZmxLm0lNstv69mZPepuf+fjnm2q/2omd0IfB&#10;kYJsI4Ahtc4M1Cn4/Hi63QELUZPRkyNU8IMB9vXlRaVL4xZ6x1MTO5ZKKJRaQR/jXHIe2h6tDhs3&#10;I6Xdl/NWxxR9x43XSyq3E8+FkNzqgdKFXs/42GM7NkerQI/y+S27GcJrYxfX+W8zvlCh1PXV+nAP&#10;LOIa/2A46yd1qJPTwR3JBDalLHKZJVZBkUtgZ0Ls5BbYIU3b4g54XfH/T9S/AAAA//8DAFBLAQIt&#10;ABQABgAIAAAAIQC2gziS/gAAAOEBAAATAAAAAAAAAAAAAAAAAAAAAABbQ29udGVudF9UeXBlc10u&#10;eG1sUEsBAi0AFAAGAAgAAAAhADj9If/WAAAAlAEAAAsAAAAAAAAAAAAAAAAALwEAAF9yZWxzLy5y&#10;ZWxzUEsBAi0AFAAGAAgAAAAhAP1CxAaaBgAALRwAAA4AAAAAAAAAAAAAAAAALgIAAGRycy9lMm9E&#10;b2MueG1sUEsBAi0AFAAGAAgAAAAhAElJaWHfAAAADAEAAA8AAAAAAAAAAAAAAAAA9AgAAGRycy9k&#10;b3ducmV2LnhtbFBLBQYAAAAABAAEAPMAAAAACgAAAAA=&#10;" path="m,283l11,208,41,140,88,83,149,39,221,10,301,r81,10l454,39r61,44l562,140r30,68l603,283r-11,76l562,426r-47,58l454,528r-72,29l301,567,221,557,149,528,88,484,41,426,11,359,,283xe" filled="f">
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Freeform 56" o:spid="_x0000_s1034" style="position:absolute;left:0;text-align:left;margin-left:513.05pt;margin-top:105.75pt;width:30.15pt;height:28.3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BirwYAAFAcAAAOAAAAZHJzL2Uyb0RvYy54bWysmV2PozYUhu8r9T8gLlvtBhubQLSZVbXb&#10;rSptP6R1f4CHkElUgikwk9n++p5jcMae2oCqzkUC4R3z+jw+/nz3/vlSR09V159Vs4/J2ySOqqZU&#10;h3PzsI//EJ/e5HHUD7I5yFo11T7+WvXx+7tvv3l3bXcVVSdVH6ougkKafndt9/FpGNrdZtOXp+oi&#10;+7eqrRp4eFTdRQ5w2z1sDp28QumXekOTJNtcVXdoO1VWfQ+/fhwfxne6/OOxKoffjse+GqJ6H4O3&#10;QX92+vMePzd37+TuoZPt6VxONuR/cHGR5wZeeivqoxxk9Nid/1XU5Vx2qlfH4W2pLht1PJ7LStcB&#10;akOSV7X5cpJtpesCwenbW5j6/6/Y8tenL+3vHVrv28+q/LOHiGyubb+7PcGbHjTR/fUXdQCG8nFQ&#10;urLPx+6C/wnViJ51TL/eYlo9D1EJP6Y5LRIeRyU8SrMkYRxjvpE788/lYz/8VCldkHz63A8jkgNc&#10;6YAeokZe4K0C8B0vNdD5/k2URCShGRk/J4g3ITHC7zaRSKJrlCXpaw01Gl0YTYs8ooRobwDxVlRq&#10;ZFCUFp0inm1fF8aMyjjbUr8ziMNYBXTG/M4yo5mc0dTrbGtk2hmIvM4g+5yYpUnAWWGE6Cz3OyMu&#10;AUo591ojNgCt8nojLgOSpKzwh43YGAShAXsuBkoCTIHyCwWt8ttzQZCEkanVvcZPbBaCZAF7LgtK&#10;OPNHz0ahVV571IUB9vIAWmrjEDSUEC4NSqgfLrVZaJXfnguDJDwL2bNxCBrICurSwFz1Ro/aLLTK&#10;b8+FQZKMpf62R20cggZSI3VpBKOX2izC0UtdGCTZQnV1j/e67aU2DpEGUiN1aQTbXmqzCLe91IUB&#10;9rZZwJ6NQ6SB1EhdGsHMTW0W4cxlLgyS5NA9eqPHbByCBVKDuTSC/R6zWYT7PebCAHs8ZM/GIVgg&#10;NZhLg6aBEYPZLLTKmxrMhQH2MhaIno1DsEBqcJdGcKjlNovwWMtdGDPR4zYOwQOpwV0alG393TK3&#10;WWiVN3rchTHT9riNQ/BAanCXBuWMePs9brPQKq+9zIUxk7mZjUNkgdTIXBqUF4XXXmaz0Cq/PRfG&#10;TL+X2TgEtFDvLC9zaVDs5X3TPJjSWVMCVPntuTBmRo3MxiGyQGpsXRo0g3mjz97WZqFVXntbF8bM&#10;mLu1cQh4qzd6W5cGzWCG4bVns9Aqvz0XxsyMZWvjEDC2+O25NMLRs1mEo5e7MGbme7mNQ+SB1Mhd&#10;GsG2l9sstMobvdyFMTNbzm0cIg+kRu7SCGZubrMIZ27uwgB7oZVGbuMQeSA1CpdGsN8rbBbhfq9w&#10;YcBkILREK2wcogikRuHSCI4ahc0iPGoULoyZtW1h4xBFIDUKl0ZwzC1sFu6YCyv0B7MGlyezLC+f&#10;m2ldDleRxE2eRG8FtKrHLQABOGChL/R6G4oAFS7iA2IIDor1enpRDFZRDIvLcf9gvmhcMmq52W5Y&#10;kENYtbxYVTouqVAOi6E1ZuhUUVicrJJPVYXFwho5LgHQDEzeV8mnqsJkeo0cp8hYOkxuV8mnqsJk&#10;c5V8qipM/tbIcUqHZmAytko+VRUmR2vkOOXB0mGysko+VXXcD1psvzglwNJhMF9TOg7RWr6uqjhk&#10;avm6quIQhnIYfNaYwSFFy9dRxS4e5dA5rykdu1wtX1dV7AK13KnqGP+pc+pg3/f1jm8XR7Dje4+O&#10;5K6VA/Zp5jK67mPcJIxO+xj39/D3i3qqhNKK4WV3k94i9vK8bmwd7n6BPZrkU+XNY/Pd6uKmvCKw&#10;WB1jZB6b71GG4yqUdnureWq+RxVhY8RvOW0em+9RRqd+Czby5t6ZJmMVFlQ4wQFrC4UxXGCBbMEa&#10;x1255YrCLtL40oWwcRzwobglCho66hYCbMpLb12Jiaz5HiNs/DHYr5oLsakug2ndnM5Ej9P51gS7&#10;7Lq+HFaVc+UZtNMmNiSN8W++3ZayVJ5peEv+pma8WN2x4S1Fb0qxJRgwhfSiLWvVV2OUsB/QpxG3&#10;DgH7EetEolGfznUNYowUdhMFh9Ecb3tVnw/4UN90D/cf6i56knjOpP8mDo6s7frho+xPo04/Qpnc&#10;deqxOeirUyUPP07XgzzX47UGNR3M4FkMnm/1u3t1+ArnMp0aj7XgGA4uTqr7O46ucKS1j/u/HmVX&#10;xVH9cwNnRgVhuDU26BvGt7iF3NlP7u0nsimhqH08xDDPw8sPw3hu9th254cTvInoODTqBzgPOp7x&#10;3EYfHI2uphs4ttLxnY7Y8FzMvteql4PAu38AAAD//wMAUEsDBBQABgAIAAAAIQC52z1g3wAAAA0B&#10;AAAPAAAAZHJzL2Rvd25yZXYueG1sTI/BSsQwEIbvgu8QRvAiu0mLhm5tuoggeBG1+gDZZmxLm0lN&#10;stv69mZPevxnPv75ptqvdmIn9GFwpCDbCmBIrTMDdQo+P542BbAQNRk9OUIFPxhgX19eVLo0bqF3&#10;PDWxY6mEQqkV9DHOJeeh7dHqsHUzUtp9OW91TNF33Hi9pHI78VwIya0eKF3o9YyPPbZjc7QK9Cif&#10;37KbIbw2dnGd/zbjC+2Uur5aH+6BRVzjHwxn/aQOdXI6uCOZwKaURS6zxCrIs+wO2BkRhbwFdkgj&#10;WeTA64r//6L+BQAA//8DAFBLAQItABQABgAIAAAAIQC2gziS/gAAAOEBAAATAAAAAAAAAAAAAAAA&#10;AAAAAABbQ29udGVudF9UeXBlc10ueG1sUEsBAi0AFAAGAAgAAAAhADj9If/WAAAAlAEAAAsAAAAA&#10;AAAAAAAAAAAALwEAAF9yZWxzLy5yZWxzUEsBAi0AFAAGAAgAAAAhAKp1sGKvBgAAUBwAAA4AAAAA&#10;AAAAAAAAAAAALgIAAGRycy9lMm9Eb2MueG1sUEsBAi0AFAAGAAgAAAAhALnbPWDfAAAADQEAAA8A&#10;AAAAAAAAAAAAAAAACQkAAGRycy9kb3ducmV2LnhtbFBLBQYAAAAABAAEAPMAAAAVCgAAAAA=&#10;" path="m,283l11,208,41,140,88,83,149,39,221,10,301,r81,10l454,39r61,44l562,140r30,68l603,283r-11,76l562,426r-47,58l454,528r-72,29l301,567,221,557,149,528,88,484,41,426,11,359,,283xe" filled="f">
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<w10:wrap anchorx="page"/>
          </v:shape>
        </w:pict>
      </w:r>
      <w:r>
        <w:rPr>
          <w:rFonts w:ascii="Times New Roman" w:eastAsia="Times New Roman"/>
          <w:b/>
          <w:sz w:val="24"/>
        </w:rPr>
        <w:t>P</w:t>
      </w:r>
      <w:r>
        <w:rPr>
          <w:rFonts w:ascii="Times New Roman" w:eastAsia="Times New Roman"/>
          <w:b/>
          <w:sz w:val="19"/>
        </w:rPr>
        <w:t>ROGETTO</w:t>
      </w:r>
      <w:r>
        <w:rPr>
          <w:rFonts w:ascii="Times New Roman" w:eastAsia="Times New Roman"/>
          <w:b/>
          <w:spacing w:val="-1"/>
          <w:sz w:val="19"/>
        </w:rPr>
        <w:t xml:space="preserve"> </w:t>
      </w:r>
      <w:r>
        <w:rPr>
          <w:rFonts w:ascii="Times New Roman" w:eastAsia="Times New Roman"/>
          <w:b/>
          <w:sz w:val="24"/>
        </w:rPr>
        <w:t>I</w:t>
      </w:r>
      <w:r>
        <w:rPr>
          <w:rFonts w:ascii="Times New Roman" w:eastAsia="Times New Roman"/>
          <w:b/>
          <w:sz w:val="19"/>
        </w:rPr>
        <w:t xml:space="preserve">NDIVIDUALE  </w:t>
      </w:r>
      <w:r>
        <w:rPr>
          <w:rFonts w:ascii="Times New Roman" w:eastAsia="Times New Roman"/>
          <w:b/>
          <w:spacing w:val="2"/>
          <w:sz w:val="19"/>
        </w:rPr>
        <w:t xml:space="preserve"> </w:t>
      </w:r>
      <w:r>
        <w:rPr>
          <w:rFonts w:ascii="Times New Roman" w:eastAsia="Times New Roman"/>
        </w:rPr>
        <w:t>[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]</w:t>
      </w:r>
      <w:r>
        <w:rPr>
          <w:rFonts w:ascii="Times New Roman" w:eastAsia="Times New Roman"/>
          <w:spacing w:val="19"/>
        </w:rPr>
        <w:t xml:space="preserve"> </w:t>
      </w:r>
      <w:r>
        <w:rPr>
          <w:rFonts w:ascii="Times New Roman" w:eastAsia="Times New Roman"/>
          <w:sz w:val="24"/>
        </w:rPr>
        <w:t>redatto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in data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</w:rPr>
        <w:t>[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]</w:t>
      </w:r>
      <w:r>
        <w:rPr>
          <w:rFonts w:ascii="Times New Roman" w:eastAsia="Times New Roman"/>
          <w:spacing w:val="93"/>
        </w:rPr>
        <w:t xml:space="preserve"> </w:t>
      </w:r>
      <w:r>
        <w:rPr>
          <w:rFonts w:ascii="Times New Roman" w:eastAsia="Times New Roman"/>
          <w:sz w:val="24"/>
        </w:rPr>
        <w:t>da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redigere</w:t>
      </w:r>
    </w:p>
    <w:p w:rsidR="00E10934" w:rsidRDefault="00E10934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 w:rsidR="00E10934" w:rsidTr="00F5102C">
        <w:trPr>
          <w:trHeight w:val="1180"/>
        </w:trPr>
        <w:tc>
          <w:tcPr>
            <w:tcW w:w="3200" w:type="dxa"/>
          </w:tcPr>
          <w:p w:rsidR="00E10934" w:rsidRPr="00F5102C" w:rsidRDefault="00E10934" w:rsidP="00F5102C">
            <w:pPr>
              <w:pStyle w:val="TableParagraph"/>
              <w:spacing w:before="2"/>
              <w:ind w:left="110"/>
              <w:rPr>
                <w:rFonts w:ascii="Times New Roman" w:eastAsia="Times New Roman"/>
              </w:rPr>
            </w:pPr>
            <w:r w:rsidRPr="00F5102C">
              <w:rPr>
                <w:rFonts w:ascii="Times New Roman" w:eastAsia="Times New Roman"/>
                <w:sz w:val="28"/>
              </w:rPr>
              <w:t>PEI</w:t>
            </w:r>
            <w:r w:rsidRPr="00F5102C">
              <w:rPr>
                <w:rFonts w:ascii="Times New Roman" w:eastAsia="Times New Roman"/>
                <w:spacing w:val="-18"/>
                <w:sz w:val="28"/>
              </w:rPr>
              <w:t xml:space="preserve"> </w:t>
            </w:r>
            <w:r w:rsidRPr="00F5102C">
              <w:rPr>
                <w:rFonts w:ascii="Times New Roman" w:eastAsia="Times New Roman"/>
                <w:sz w:val="28"/>
              </w:rPr>
              <w:t>P</w:t>
            </w:r>
            <w:r w:rsidRPr="00F5102C">
              <w:rPr>
                <w:rFonts w:ascii="Times New Roman" w:eastAsia="Times New Roman"/>
              </w:rPr>
              <w:t>ROVVISORIO</w:t>
            </w:r>
          </w:p>
        </w:tc>
        <w:tc>
          <w:tcPr>
            <w:tcW w:w="3463" w:type="dxa"/>
          </w:tcPr>
          <w:p w:rsidR="00E10934" w:rsidRPr="00F5102C" w:rsidRDefault="00E10934" w:rsidP="00F5102C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 w:rsidRPr="00F5102C">
              <w:rPr>
                <w:rFonts w:ascii="Times New Roman" w:eastAsia="Times New Roman"/>
              </w:rPr>
              <w:t>D</w:t>
            </w:r>
            <w:r w:rsidRPr="00F5102C">
              <w:rPr>
                <w:rFonts w:ascii="Times New Roman" w:eastAsia="Times New Roman"/>
                <w:sz w:val="18"/>
              </w:rPr>
              <w:t xml:space="preserve">ATA </w:t>
            </w:r>
            <w:r w:rsidRPr="00F5102C"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  <w:u w:val="single"/>
              </w:rPr>
              <w:tab/>
            </w:r>
          </w:p>
          <w:p w:rsidR="00E10934" w:rsidRPr="00F5102C" w:rsidRDefault="00E10934">
            <w:pPr>
              <w:pStyle w:val="TableParagraph"/>
              <w:rPr>
                <w:rFonts w:ascii="Times New Roman"/>
                <w:sz w:val="24"/>
              </w:rPr>
            </w:pPr>
          </w:p>
          <w:p w:rsidR="00E10934" w:rsidRPr="00F5102C" w:rsidRDefault="00E10934" w:rsidP="00F5102C">
            <w:pPr>
              <w:pStyle w:val="TableParagraph"/>
              <w:spacing w:before="3"/>
              <w:rPr>
                <w:rFonts w:ascii="Times New Roman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 w:rsidRPr="00F5102C">
              <w:rPr>
                <w:rFonts w:ascii="Times New Roman" w:eastAsia="Times New Roman"/>
              </w:rPr>
              <w:t>V</w:t>
            </w:r>
            <w:r w:rsidRPr="00F5102C">
              <w:rPr>
                <w:rFonts w:ascii="Times New Roman" w:eastAsia="Times New Roman"/>
                <w:sz w:val="18"/>
              </w:rPr>
              <w:t>ERBALE</w:t>
            </w:r>
            <w:r w:rsidRPr="00F5102C"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ALLEGATO</w:t>
            </w:r>
            <w:r w:rsidRPr="00F5102C"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N</w:t>
            </w:r>
            <w:r w:rsidRPr="00F5102C">
              <w:rPr>
                <w:rFonts w:ascii="Times New Roman" w:eastAsia="Times New Roman"/>
              </w:rPr>
              <w:t>.</w:t>
            </w:r>
            <w:r w:rsidRPr="00F5102C">
              <w:rPr>
                <w:rFonts w:ascii="Times New Roman" w:eastAsia="Times New Roman"/>
                <w:spacing w:val="-9"/>
              </w:rPr>
              <w:t xml:space="preserve"> </w:t>
            </w:r>
            <w:r w:rsidRPr="00F5102C">
              <w:rPr>
                <w:rFonts w:ascii="Times New Roman" w:eastAsia="Times New Roman"/>
                <w:u w:val="single"/>
              </w:rPr>
              <w:t xml:space="preserve"> </w:t>
            </w:r>
            <w:r w:rsidRPr="00F5102C">
              <w:rPr>
                <w:rFonts w:ascii="Times New Roman" w:eastAsia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10934" w:rsidRPr="00F5102C" w:rsidRDefault="00E10934" w:rsidP="00F5102C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 w:rsidRPr="00F5102C">
              <w:rPr>
                <w:rFonts w:ascii="Times New Roman" w:eastAsia="Times New Roman"/>
              </w:rPr>
              <w:t>F</w:t>
            </w:r>
            <w:r w:rsidRPr="00F5102C">
              <w:rPr>
                <w:rFonts w:ascii="Times New Roman" w:eastAsia="Times New Roman"/>
                <w:sz w:val="18"/>
              </w:rPr>
              <w:t>IRMA</w:t>
            </w:r>
            <w:r w:rsidRPr="00F5102C">
              <w:rPr>
                <w:rFonts w:ascii="Times New Roman" w:eastAsia="Times New Roman"/>
                <w:spacing w:val="-4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DEL</w:t>
            </w:r>
            <w:r w:rsidRPr="00F5102C">
              <w:rPr>
                <w:rFonts w:ascii="Times New Roman" w:eastAsia="Times New Roman"/>
                <w:spacing w:val="-3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DIRIGENTE</w:t>
            </w:r>
            <w:r w:rsidRPr="00F5102C"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</w:rPr>
              <w:t>S</w:t>
            </w:r>
            <w:r w:rsidRPr="00F5102C">
              <w:rPr>
                <w:rFonts w:ascii="Times New Roman" w:eastAsia="Times New Roman"/>
                <w:sz w:val="18"/>
              </w:rPr>
              <w:t>COLASTICO</w:t>
            </w:r>
            <w:r w:rsidRPr="00F5102C">
              <w:rPr>
                <w:rFonts w:ascii="Times New Roman" w:eastAsia="Times New Roman"/>
                <w:sz w:val="18"/>
                <w:vertAlign w:val="superscript"/>
              </w:rPr>
              <w:t>1</w:t>
            </w:r>
          </w:p>
          <w:p w:rsidR="00E10934" w:rsidRPr="00F5102C" w:rsidRDefault="00E10934" w:rsidP="00F5102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 w:rsidRPr="00F5102C">
              <w:rPr>
                <w:rFonts w:ascii="Times New Roman" w:hAnsi="Times New Roman"/>
              </w:rPr>
              <w:t>………………………</w:t>
            </w:r>
            <w:r w:rsidRPr="00F5102C">
              <w:rPr>
                <w:rFonts w:ascii="Times New Roman" w:hAnsi="Times New Roman"/>
              </w:rPr>
              <w:tab/>
              <w:t>.</w:t>
            </w:r>
          </w:p>
        </w:tc>
      </w:tr>
      <w:tr w:rsidR="00E10934" w:rsidTr="00F5102C">
        <w:trPr>
          <w:trHeight w:val="1177"/>
        </w:trPr>
        <w:tc>
          <w:tcPr>
            <w:tcW w:w="3200" w:type="dxa"/>
          </w:tcPr>
          <w:p w:rsidR="00E10934" w:rsidRPr="00F5102C" w:rsidRDefault="00E10934" w:rsidP="00F5102C">
            <w:pPr>
              <w:pStyle w:val="TableParagraph"/>
              <w:ind w:left="110"/>
              <w:rPr>
                <w:rFonts w:ascii="Times New Roman" w:eastAsia="Times New Roman"/>
                <w:sz w:val="28"/>
              </w:rPr>
            </w:pPr>
            <w:r w:rsidRPr="00F5102C">
              <w:rPr>
                <w:rFonts w:ascii="Times New Roman" w:eastAsia="Times New Roman"/>
                <w:sz w:val="28"/>
              </w:rPr>
              <w:t>A</w:t>
            </w:r>
            <w:r w:rsidRPr="00F5102C">
              <w:rPr>
                <w:rFonts w:ascii="Times New Roman" w:eastAsia="Times New Roman"/>
              </w:rPr>
              <w:t>PPROVAZIONE</w:t>
            </w:r>
            <w:r w:rsidRPr="00F5102C">
              <w:rPr>
                <w:rFonts w:ascii="Times New Roman" w:eastAsia="Times New Roman"/>
                <w:spacing w:val="-2"/>
              </w:rPr>
              <w:t xml:space="preserve"> </w:t>
            </w:r>
            <w:r w:rsidRPr="00F5102C">
              <w:rPr>
                <w:rFonts w:ascii="Times New Roman" w:eastAsia="Times New Roman"/>
              </w:rPr>
              <w:t>DEL</w:t>
            </w:r>
            <w:r w:rsidRPr="00F5102C">
              <w:rPr>
                <w:rFonts w:ascii="Times New Roman" w:eastAsia="Times New Roman"/>
                <w:spacing w:val="-2"/>
              </w:rPr>
              <w:t xml:space="preserve"> </w:t>
            </w:r>
            <w:r w:rsidRPr="00F5102C">
              <w:rPr>
                <w:rFonts w:ascii="Times New Roman" w:eastAsia="Times New Roman"/>
                <w:sz w:val="28"/>
              </w:rPr>
              <w:t>PEI</w:t>
            </w:r>
          </w:p>
          <w:p w:rsidR="00E10934" w:rsidRPr="00F5102C" w:rsidRDefault="00E10934" w:rsidP="00F5102C">
            <w:pPr>
              <w:pStyle w:val="TableParagraph"/>
              <w:spacing w:before="82"/>
              <w:ind w:left="110"/>
              <w:rPr>
                <w:rFonts w:ascii="Times New Roman" w:eastAsia="Times New Roman"/>
              </w:rPr>
            </w:pPr>
            <w:r w:rsidRPr="00F5102C">
              <w:rPr>
                <w:rFonts w:ascii="Times New Roman" w:eastAsia="Times New Roman"/>
              </w:rPr>
              <w:t>E</w:t>
            </w:r>
            <w:r w:rsidRPr="00F5102C">
              <w:rPr>
                <w:rFonts w:ascii="Times New Roman" w:eastAsia="Times New Roman"/>
                <w:spacing w:val="-3"/>
              </w:rPr>
              <w:t xml:space="preserve"> </w:t>
            </w:r>
            <w:r w:rsidRPr="00F5102C">
              <w:rPr>
                <w:rFonts w:ascii="Times New Roman" w:eastAsia="Times New Roman"/>
              </w:rPr>
              <w:t>PRIMA</w:t>
            </w:r>
            <w:r w:rsidRPr="00F5102C">
              <w:rPr>
                <w:rFonts w:ascii="Times New Roman" w:eastAsia="Times New Roman"/>
                <w:spacing w:val="-3"/>
              </w:rPr>
              <w:t xml:space="preserve"> </w:t>
            </w:r>
            <w:r w:rsidRPr="00F5102C">
              <w:rPr>
                <w:rFonts w:ascii="Times New Roman" w:eastAsia="Times New Roman"/>
              </w:rPr>
              <w:t>SOTTOSCRIZIONE</w:t>
            </w:r>
          </w:p>
        </w:tc>
        <w:tc>
          <w:tcPr>
            <w:tcW w:w="3463" w:type="dxa"/>
          </w:tcPr>
          <w:p w:rsidR="00E10934" w:rsidRPr="00F5102C" w:rsidRDefault="00E10934" w:rsidP="00F5102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 w:rsidRPr="00F5102C">
              <w:rPr>
                <w:rFonts w:ascii="Times New Roman" w:eastAsia="Times New Roman"/>
              </w:rPr>
              <w:t>D</w:t>
            </w:r>
            <w:r w:rsidRPr="00F5102C">
              <w:rPr>
                <w:rFonts w:ascii="Times New Roman" w:eastAsia="Times New Roman"/>
                <w:sz w:val="18"/>
              </w:rPr>
              <w:t xml:space="preserve">ATA </w:t>
            </w:r>
            <w:r w:rsidRPr="00F5102C"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  <w:u w:val="single"/>
              </w:rPr>
              <w:tab/>
            </w:r>
          </w:p>
          <w:p w:rsidR="00E10934" w:rsidRPr="00F5102C" w:rsidRDefault="00E10934">
            <w:pPr>
              <w:pStyle w:val="TableParagraph"/>
              <w:rPr>
                <w:rFonts w:ascii="Times New Roman"/>
                <w:sz w:val="24"/>
              </w:rPr>
            </w:pPr>
          </w:p>
          <w:p w:rsidR="00E10934" w:rsidRPr="00F5102C" w:rsidRDefault="00E10934" w:rsidP="00F5102C">
            <w:pPr>
              <w:pStyle w:val="TableParagraph"/>
              <w:spacing w:before="2"/>
              <w:rPr>
                <w:rFonts w:ascii="Times New Roman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 w:rsidRPr="00F5102C">
              <w:rPr>
                <w:rFonts w:ascii="Times New Roman" w:eastAsia="Times New Roman"/>
              </w:rPr>
              <w:t>V</w:t>
            </w:r>
            <w:r w:rsidRPr="00F5102C">
              <w:rPr>
                <w:rFonts w:ascii="Times New Roman" w:eastAsia="Times New Roman"/>
                <w:sz w:val="18"/>
              </w:rPr>
              <w:t>ERBALE</w:t>
            </w:r>
            <w:r w:rsidRPr="00F5102C"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ALLEGATO</w:t>
            </w:r>
            <w:r w:rsidRPr="00F5102C"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N</w:t>
            </w:r>
            <w:r w:rsidRPr="00F5102C">
              <w:rPr>
                <w:rFonts w:ascii="Times New Roman" w:eastAsia="Times New Roman"/>
              </w:rPr>
              <w:t>.</w:t>
            </w:r>
            <w:r w:rsidRPr="00F5102C">
              <w:rPr>
                <w:rFonts w:ascii="Times New Roman" w:eastAsia="Times New Roman"/>
                <w:spacing w:val="-9"/>
              </w:rPr>
              <w:t xml:space="preserve"> </w:t>
            </w:r>
            <w:r w:rsidRPr="00F5102C">
              <w:rPr>
                <w:rFonts w:ascii="Times New Roman" w:eastAsia="Times New Roman"/>
                <w:u w:val="single"/>
              </w:rPr>
              <w:t xml:space="preserve"> </w:t>
            </w:r>
            <w:r w:rsidRPr="00F5102C">
              <w:rPr>
                <w:rFonts w:ascii="Times New Roman" w:eastAsia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10934" w:rsidRPr="00F5102C" w:rsidRDefault="00E10934" w:rsidP="00F5102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 w:rsidRPr="00F5102C">
              <w:rPr>
                <w:rFonts w:ascii="Times New Roman" w:eastAsia="Times New Roman"/>
              </w:rPr>
              <w:t>F</w:t>
            </w:r>
            <w:r w:rsidRPr="00F5102C">
              <w:rPr>
                <w:rFonts w:ascii="Times New Roman" w:eastAsia="Times New Roman"/>
                <w:sz w:val="18"/>
              </w:rPr>
              <w:t>IRMA</w:t>
            </w:r>
            <w:r w:rsidRPr="00F5102C">
              <w:rPr>
                <w:rFonts w:ascii="Times New Roman" w:eastAsia="Times New Roman"/>
                <w:spacing w:val="-4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DEL</w:t>
            </w:r>
            <w:r w:rsidRPr="00F5102C">
              <w:rPr>
                <w:rFonts w:ascii="Times New Roman" w:eastAsia="Times New Roman"/>
                <w:spacing w:val="-3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DIRIGENTE</w:t>
            </w:r>
            <w:r w:rsidRPr="00F5102C"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</w:rPr>
              <w:t>S</w:t>
            </w:r>
            <w:r w:rsidRPr="00F5102C">
              <w:rPr>
                <w:rFonts w:ascii="Times New Roman" w:eastAsia="Times New Roman"/>
                <w:sz w:val="18"/>
              </w:rPr>
              <w:t>COLASTICO</w:t>
            </w:r>
            <w:r w:rsidRPr="00F5102C">
              <w:rPr>
                <w:rFonts w:ascii="Times New Roman" w:eastAsia="Times New Roman"/>
                <w:sz w:val="18"/>
                <w:vertAlign w:val="superscript"/>
              </w:rPr>
              <w:t>1</w:t>
            </w:r>
          </w:p>
          <w:p w:rsidR="00E10934" w:rsidRPr="00F5102C" w:rsidRDefault="00E10934">
            <w:pPr>
              <w:pStyle w:val="TableParagraph"/>
              <w:rPr>
                <w:rFonts w:ascii="Times New Roman"/>
                <w:sz w:val="33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 w:rsidRPr="00F5102C">
              <w:rPr>
                <w:rFonts w:ascii="Times New Roman" w:hAnsi="Times New Roman"/>
              </w:rPr>
              <w:t>………………………</w:t>
            </w:r>
            <w:r w:rsidRPr="00F5102C">
              <w:rPr>
                <w:rFonts w:ascii="Times New Roman" w:hAnsi="Times New Roman"/>
              </w:rPr>
              <w:tab/>
              <w:t>.</w:t>
            </w:r>
          </w:p>
        </w:tc>
      </w:tr>
      <w:tr w:rsidR="00E10934" w:rsidTr="00F5102C">
        <w:trPr>
          <w:trHeight w:val="1067"/>
        </w:trPr>
        <w:tc>
          <w:tcPr>
            <w:tcW w:w="3200" w:type="dxa"/>
          </w:tcPr>
          <w:p w:rsidR="00E10934" w:rsidRPr="00F5102C" w:rsidRDefault="00E10934" w:rsidP="00F5102C">
            <w:pPr>
              <w:pStyle w:val="TableParagraph"/>
              <w:ind w:left="110"/>
              <w:rPr>
                <w:rFonts w:ascii="Times New Roman" w:eastAsia="Times New Roman"/>
              </w:rPr>
            </w:pPr>
            <w:r w:rsidRPr="00F5102C">
              <w:rPr>
                <w:rFonts w:ascii="Times New Roman" w:eastAsia="Times New Roman"/>
                <w:sz w:val="28"/>
              </w:rPr>
              <w:t>V</w:t>
            </w:r>
            <w:r w:rsidRPr="00F5102C">
              <w:rPr>
                <w:rFonts w:ascii="Times New Roman" w:eastAsia="Times New Roman"/>
              </w:rPr>
              <w:t>ERIFICA</w:t>
            </w:r>
            <w:r w:rsidRPr="00F5102C">
              <w:rPr>
                <w:rFonts w:ascii="Times New Roman" w:eastAsia="Times New Roman"/>
                <w:spacing w:val="-3"/>
              </w:rPr>
              <w:t xml:space="preserve"> </w:t>
            </w:r>
            <w:r w:rsidRPr="00F5102C">
              <w:rPr>
                <w:rFonts w:ascii="Times New Roman" w:eastAsia="Times New Roman"/>
              </w:rPr>
              <w:t>INTERMEDIA</w:t>
            </w:r>
          </w:p>
        </w:tc>
        <w:tc>
          <w:tcPr>
            <w:tcW w:w="3463" w:type="dxa"/>
          </w:tcPr>
          <w:p w:rsidR="00E10934" w:rsidRPr="00F5102C" w:rsidRDefault="00E10934" w:rsidP="00F5102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 w:rsidRPr="00F5102C">
              <w:rPr>
                <w:rFonts w:ascii="Times New Roman" w:eastAsia="Times New Roman"/>
              </w:rPr>
              <w:t>D</w:t>
            </w:r>
            <w:r w:rsidRPr="00F5102C">
              <w:rPr>
                <w:rFonts w:ascii="Times New Roman" w:eastAsia="Times New Roman"/>
                <w:sz w:val="18"/>
              </w:rPr>
              <w:t xml:space="preserve">ATA </w:t>
            </w:r>
            <w:r w:rsidRPr="00F5102C"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  <w:u w:val="single"/>
              </w:rPr>
              <w:tab/>
            </w:r>
          </w:p>
          <w:p w:rsidR="00E10934" w:rsidRPr="00F5102C" w:rsidRDefault="00E10934">
            <w:pPr>
              <w:pStyle w:val="TableParagraph"/>
              <w:rPr>
                <w:rFonts w:ascii="Times New Roman"/>
                <w:sz w:val="24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 w:rsidRPr="00F5102C">
              <w:rPr>
                <w:rFonts w:ascii="Times New Roman" w:eastAsia="Times New Roman"/>
              </w:rPr>
              <w:t>V</w:t>
            </w:r>
            <w:r w:rsidRPr="00F5102C">
              <w:rPr>
                <w:rFonts w:ascii="Times New Roman" w:eastAsia="Times New Roman"/>
                <w:sz w:val="18"/>
              </w:rPr>
              <w:t>ERBALE</w:t>
            </w:r>
            <w:r w:rsidRPr="00F5102C"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ALLEGATO</w:t>
            </w:r>
            <w:r w:rsidRPr="00F5102C"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N</w:t>
            </w:r>
            <w:r w:rsidRPr="00F5102C">
              <w:rPr>
                <w:rFonts w:ascii="Times New Roman" w:eastAsia="Times New Roman"/>
              </w:rPr>
              <w:t>.</w:t>
            </w:r>
            <w:r w:rsidRPr="00F5102C">
              <w:rPr>
                <w:rFonts w:ascii="Times New Roman" w:eastAsia="Times New Roman"/>
                <w:spacing w:val="-9"/>
              </w:rPr>
              <w:t xml:space="preserve"> </w:t>
            </w:r>
            <w:r w:rsidRPr="00F5102C">
              <w:rPr>
                <w:rFonts w:ascii="Times New Roman" w:eastAsia="Times New Roman"/>
                <w:u w:val="single"/>
              </w:rPr>
              <w:t xml:space="preserve"> </w:t>
            </w:r>
            <w:r w:rsidRPr="00F5102C">
              <w:rPr>
                <w:rFonts w:ascii="Times New Roman" w:eastAsia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10934" w:rsidRPr="00F5102C" w:rsidRDefault="00E10934" w:rsidP="00F5102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 w:rsidRPr="00F5102C">
              <w:rPr>
                <w:rFonts w:ascii="Times New Roman" w:eastAsia="Times New Roman"/>
              </w:rPr>
              <w:t>F</w:t>
            </w:r>
            <w:r w:rsidRPr="00F5102C">
              <w:rPr>
                <w:rFonts w:ascii="Times New Roman" w:eastAsia="Times New Roman"/>
                <w:sz w:val="18"/>
              </w:rPr>
              <w:t>IRMA</w:t>
            </w:r>
            <w:r w:rsidRPr="00F5102C">
              <w:rPr>
                <w:rFonts w:ascii="Times New Roman" w:eastAsia="Times New Roman"/>
                <w:spacing w:val="-4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DEL</w:t>
            </w:r>
            <w:r w:rsidRPr="00F5102C"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DIRIGENTE</w:t>
            </w:r>
            <w:r w:rsidRPr="00F5102C"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</w:rPr>
              <w:t>S</w:t>
            </w:r>
            <w:r w:rsidRPr="00F5102C">
              <w:rPr>
                <w:rFonts w:ascii="Times New Roman" w:eastAsia="Times New Roman"/>
                <w:sz w:val="18"/>
              </w:rPr>
              <w:t>COLASTICO</w:t>
            </w:r>
            <w:r w:rsidRPr="00F5102C">
              <w:rPr>
                <w:rFonts w:ascii="Times New Roman" w:eastAsia="Times New Roman"/>
                <w:sz w:val="18"/>
                <w:vertAlign w:val="superscript"/>
              </w:rPr>
              <w:t>1</w:t>
            </w:r>
          </w:p>
          <w:p w:rsidR="00E10934" w:rsidRPr="00F5102C" w:rsidRDefault="00E10934">
            <w:pPr>
              <w:pStyle w:val="TableParagraph"/>
              <w:rPr>
                <w:rFonts w:ascii="Times New Roman"/>
                <w:sz w:val="33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 w:rsidRPr="00F5102C">
              <w:rPr>
                <w:rFonts w:ascii="Times New Roman" w:hAnsi="Times New Roman"/>
              </w:rPr>
              <w:t>………………………</w:t>
            </w:r>
            <w:r w:rsidRPr="00F5102C">
              <w:rPr>
                <w:rFonts w:ascii="Times New Roman" w:hAnsi="Times New Roman"/>
              </w:rPr>
              <w:tab/>
              <w:t>.</w:t>
            </w:r>
          </w:p>
        </w:tc>
      </w:tr>
      <w:tr w:rsidR="00E10934" w:rsidTr="00F5102C">
        <w:trPr>
          <w:trHeight w:val="1164"/>
        </w:trPr>
        <w:tc>
          <w:tcPr>
            <w:tcW w:w="3200" w:type="dxa"/>
          </w:tcPr>
          <w:p w:rsidR="00E10934" w:rsidRPr="00F5102C" w:rsidRDefault="00E10934" w:rsidP="00F5102C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 w:rsidRPr="00F5102C">
              <w:rPr>
                <w:rFonts w:ascii="Times New Roman" w:hAnsi="Times New Roman"/>
                <w:sz w:val="28"/>
              </w:rPr>
              <w:t>V</w:t>
            </w:r>
            <w:r w:rsidRPr="00F5102C">
              <w:rPr>
                <w:rFonts w:ascii="Times New Roman" w:hAnsi="Times New Roman"/>
              </w:rPr>
              <w:t>ERIFICA FINALE E</w:t>
            </w:r>
            <w:r w:rsidRPr="00F5102C">
              <w:rPr>
                <w:rFonts w:ascii="Times New Roman" w:hAnsi="Times New Roman"/>
                <w:spacing w:val="1"/>
              </w:rPr>
              <w:t xml:space="preserve"> </w:t>
            </w:r>
            <w:r w:rsidRPr="00F5102C">
              <w:rPr>
                <w:rFonts w:ascii="Times New Roman" w:hAnsi="Times New Roman"/>
              </w:rPr>
              <w:t>PROPOSTE PER L</w:t>
            </w:r>
            <w:r w:rsidRPr="00F5102C">
              <w:rPr>
                <w:rFonts w:ascii="Times New Roman" w:hAnsi="Times New Roman"/>
                <w:sz w:val="28"/>
              </w:rPr>
              <w:t>’A.S.</w:t>
            </w:r>
            <w:r w:rsidRPr="00F5102C"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 w:rsidRPr="00F5102C"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E10934" w:rsidRPr="00F5102C" w:rsidRDefault="00E10934" w:rsidP="00F5102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 w:rsidRPr="00F5102C">
              <w:rPr>
                <w:rFonts w:ascii="Times New Roman" w:eastAsia="Times New Roman"/>
              </w:rPr>
              <w:t>D</w:t>
            </w:r>
            <w:r w:rsidRPr="00F5102C">
              <w:rPr>
                <w:rFonts w:ascii="Times New Roman" w:eastAsia="Times New Roman"/>
                <w:sz w:val="18"/>
              </w:rPr>
              <w:t xml:space="preserve">ATA </w:t>
            </w:r>
            <w:r w:rsidRPr="00F5102C"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  <w:u w:val="single"/>
              </w:rPr>
              <w:tab/>
            </w:r>
          </w:p>
          <w:p w:rsidR="00E10934" w:rsidRPr="00F5102C" w:rsidRDefault="00E10934">
            <w:pPr>
              <w:pStyle w:val="TableParagraph"/>
              <w:rPr>
                <w:rFonts w:ascii="Times New Roman"/>
                <w:sz w:val="24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 w:rsidRPr="00F5102C">
              <w:rPr>
                <w:rFonts w:ascii="Times New Roman" w:eastAsia="Times New Roman"/>
              </w:rPr>
              <w:t>V</w:t>
            </w:r>
            <w:r w:rsidRPr="00F5102C">
              <w:rPr>
                <w:rFonts w:ascii="Times New Roman" w:eastAsia="Times New Roman"/>
                <w:sz w:val="18"/>
              </w:rPr>
              <w:t>ERBALE</w:t>
            </w:r>
            <w:r w:rsidRPr="00F5102C"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ALLEGATO</w:t>
            </w:r>
            <w:r w:rsidRPr="00F5102C"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N</w:t>
            </w:r>
            <w:r w:rsidRPr="00F5102C">
              <w:rPr>
                <w:rFonts w:ascii="Times New Roman" w:eastAsia="Times New Roman"/>
              </w:rPr>
              <w:t>.</w:t>
            </w:r>
            <w:r w:rsidRPr="00F5102C">
              <w:rPr>
                <w:rFonts w:ascii="Times New Roman" w:eastAsia="Times New Roman"/>
                <w:spacing w:val="-9"/>
              </w:rPr>
              <w:t xml:space="preserve"> </w:t>
            </w:r>
            <w:r w:rsidRPr="00F5102C">
              <w:rPr>
                <w:rFonts w:ascii="Times New Roman" w:eastAsia="Times New Roman"/>
                <w:u w:val="single"/>
              </w:rPr>
              <w:t xml:space="preserve"> </w:t>
            </w:r>
            <w:r w:rsidRPr="00F5102C">
              <w:rPr>
                <w:rFonts w:ascii="Times New Roman" w:eastAsia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10934" w:rsidRPr="00F5102C" w:rsidRDefault="00E10934" w:rsidP="00F5102C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 w:rsidRPr="00F5102C">
              <w:rPr>
                <w:rFonts w:ascii="Times New Roman" w:eastAsia="Times New Roman"/>
              </w:rPr>
              <w:t>F</w:t>
            </w:r>
            <w:r w:rsidRPr="00F5102C">
              <w:rPr>
                <w:rFonts w:ascii="Times New Roman" w:eastAsia="Times New Roman"/>
                <w:sz w:val="18"/>
              </w:rPr>
              <w:t>IRMA</w:t>
            </w:r>
            <w:r w:rsidRPr="00F5102C">
              <w:rPr>
                <w:rFonts w:ascii="Times New Roman" w:eastAsia="Times New Roman"/>
                <w:spacing w:val="-4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DEL</w:t>
            </w:r>
            <w:r w:rsidRPr="00F5102C">
              <w:rPr>
                <w:rFonts w:ascii="Times New Roman" w:eastAsia="Times New Roman"/>
                <w:spacing w:val="-3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  <w:sz w:val="18"/>
              </w:rPr>
              <w:t>DIRIGENTE</w:t>
            </w:r>
            <w:r w:rsidRPr="00F5102C">
              <w:rPr>
                <w:rFonts w:ascii="Times New Roman" w:eastAsia="Times New Roman"/>
                <w:spacing w:val="-2"/>
                <w:sz w:val="18"/>
              </w:rPr>
              <w:t xml:space="preserve"> </w:t>
            </w:r>
            <w:r w:rsidRPr="00F5102C">
              <w:rPr>
                <w:rFonts w:ascii="Times New Roman" w:eastAsia="Times New Roman"/>
              </w:rPr>
              <w:t>S</w:t>
            </w:r>
            <w:r w:rsidRPr="00F5102C">
              <w:rPr>
                <w:rFonts w:ascii="Times New Roman" w:eastAsia="Times New Roman"/>
                <w:sz w:val="18"/>
              </w:rPr>
              <w:t>COLASTICO</w:t>
            </w:r>
            <w:r w:rsidRPr="00F5102C">
              <w:rPr>
                <w:rFonts w:ascii="Times New Roman" w:eastAsia="Times New Roman"/>
                <w:sz w:val="18"/>
                <w:vertAlign w:val="superscript"/>
              </w:rPr>
              <w:t>1</w:t>
            </w:r>
          </w:p>
          <w:p w:rsidR="00E10934" w:rsidRPr="00F5102C" w:rsidRDefault="00E10934">
            <w:pPr>
              <w:pStyle w:val="TableParagraph"/>
              <w:rPr>
                <w:rFonts w:ascii="Times New Roman"/>
                <w:sz w:val="33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 w:rsidRPr="00F5102C">
              <w:rPr>
                <w:rFonts w:ascii="Times New Roman" w:hAnsi="Times New Roman"/>
              </w:rPr>
              <w:t>………………………</w:t>
            </w:r>
            <w:r w:rsidRPr="00F5102C">
              <w:rPr>
                <w:rFonts w:ascii="Times New Roman" w:hAnsi="Times New Roman"/>
              </w:rPr>
              <w:tab/>
              <w:t>.</w:t>
            </w:r>
          </w:p>
        </w:tc>
      </w:tr>
    </w:tbl>
    <w:p w:rsidR="00E10934" w:rsidRDefault="00E10934">
      <w:pPr>
        <w:rPr>
          <w:rFonts w:ascii="Times New Roman" w:hAnsi="Times New Roman"/>
        </w:rPr>
        <w:sectPr w:rsidR="00E10934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E10934" w:rsidRDefault="00E10934">
      <w:pPr>
        <w:pStyle w:val="BodyText"/>
        <w:spacing w:before="10"/>
        <w:rPr>
          <w:rFonts w:ascii="Times New Roman"/>
          <w:sz w:val="36"/>
        </w:rPr>
      </w:pPr>
    </w:p>
    <w:p w:rsidR="00E10934" w:rsidRDefault="00E10934">
      <w:pPr>
        <w:pStyle w:val="BodyText"/>
        <w:spacing w:before="10"/>
        <w:rPr>
          <w:rFonts w:ascii="Times New Roman"/>
          <w:sz w:val="36"/>
        </w:rPr>
      </w:pPr>
    </w:p>
    <w:p w:rsidR="00E10934" w:rsidRDefault="00E10934">
      <w:pPr>
        <w:pStyle w:val="Heading1"/>
        <w:spacing w:before="0"/>
        <w:ind w:left="215" w:firstLine="0"/>
      </w:pPr>
    </w:p>
    <w:p w:rsidR="00E10934" w:rsidRDefault="00E10934">
      <w:pPr>
        <w:pStyle w:val="Heading1"/>
        <w:spacing w:before="0"/>
        <w:ind w:left="215" w:firstLine="0"/>
      </w:pPr>
    </w:p>
    <w:p w:rsidR="00E10934" w:rsidRDefault="00E10934">
      <w:pPr>
        <w:pStyle w:val="Heading1"/>
        <w:spacing w:before="0"/>
        <w:ind w:left="215" w:firstLine="0"/>
      </w:pPr>
    </w:p>
    <w:p w:rsidR="00E10934" w:rsidRDefault="00E10934">
      <w:pPr>
        <w:pStyle w:val="Heading1"/>
        <w:spacing w:before="0"/>
        <w:ind w:left="215" w:firstLine="0"/>
      </w:pPr>
      <w:r>
        <w:rPr>
          <w:noProof/>
          <w:lang w:eastAsia="it-IT"/>
        </w:rPr>
        <w:pict>
          <v:shape id="Freeform 55" o:spid="_x0000_s1035" style="position:absolute;left:0;text-align:left;margin-left:513.05pt;margin-top:-120.2pt;width:30.15pt;height:28.3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VmwAYAAJscAAAOAAAAZHJzL2Uyb0RvYy54bWysmd2OozYYhs8r9R4Qh60ywcb8RZtZVbvd&#10;qtL2R1r3AhhCJlEJpsBMZnv1/T4bZ+ypDajqHgQYv2u//h7/+937l0sTPNf9cBbtPiR3URjUbSUO&#10;5/ZxH/7BP23yMBjGsj2UjWjrffi1HsL3999+8+7a7WoqTqI51H0AmbTD7trtw9M4drvtdqhO9aUc&#10;7kRXt5B4FP2lHOGzf9we+vIKuV+aLY2idHsV/aHrRVUPA/z1o0oM72X+x2Ndjb8dj0M9Bs0+BG+j&#10;/O3l7wP+bu/flbvHvuxO52qyUf4HF5fy3EKht6w+lmMZPPXnf2V1OVe9GMRxvKvEZSuOx3NVyzpA&#10;bUj0pjZfTmVXy7pAcIbuFqbh/8u2+vX5S/d7j9aH7rOo/hwgIttrN+xuKfgxgCZ4uP4iDsCwfBqF&#10;rOzLsb/g/4RqBC8ypl9vMa1fxqCCP8Y5LaIkDCpIitMoYgnGfFvu9H+unobxp1rIjMrnz8OokBzg&#10;TQb0ELTlBUrlgO94aYDO95sgCkhEU6J+J4g3IdHC77YBj4JrkEbxWw3VGpnZhhIaBRvKIvZWGGsh&#10;ZKZkpyBJs7cypmXaXEbd5iAUqhZojrnNpVqjzRWp21ymhcocyJzmoA9akYsjj7lCC9Fc7jZHbA4b&#10;StPY7Y6YIJTOaY/YMEgUs8IdPGLS4IR6HNowNjSmxOPQpKF0boc2ERIxMrXAt+2AmEg4ST0ObSJQ&#10;cpp4HJpIlM7pkNpUwGHuYUxNKhyavbt/2Eyg5IK5HVKTidK5HdpUSJSkPocmFU49nYTaTGTn9Tg0&#10;mSid26FNhUQpi93tkJpUOPX0lNhmMhPD2GQyE8PYpkKijCRuh7FJhceenhLbTKBkXzuMTSZK54xh&#10;bFMBh1nqcWhS4bGnp8Q2EyjZ15djk4nSOR0ymwqJcuqhzEwqnHl6CrOZzIyHzGQyMx4ymwo4THwO&#10;TSqceXoKs5nALOabT5jJROncMbSpgMOUuSkzkwpnnp6S2ExmpuPEZDIzHyc2lZkYJiYVnnh6SmIz&#10;2VBYyLhHm8RkonTOGCY2lZl2mJhUeOLpKYnNZEOKLPM4NJkondNhalOZ6cupSYWnnp6S2kygZN+i&#10;KzWZKJ3boU1lZjxMTSocWqtz1kttJhuSw+jlXBbCCvB1Had0boc2lZk5JTWp8NTTUzKbCZTMPJQz&#10;k4nSOR1mNpWZeTkzqXBY4DpjmNlMoOTY59BkonRuhzaVmbVNZlLhwM7t0GYyF0OTyUwMc5vKzPow&#10;N6nw3NNTcpsJlOxrh7nJROmcMcxtKjNr7NykwnNPT8ltJjN9OTeZzPTl3KYCDn27lNykwnNPTyls&#10;JlCybzwsTCZK54xhYVOBHahvk1eYVHjh6SmFzWRmTilMJjNzSmFTmdkjFyYVDusBZ08pbCYz83Jh&#10;MnkzL8Nm/1Fv58uT3uFXL+20xYe3oMTzokieKnRiwNMEDlTgzIDLrTtkASo8D/CIIUAolvvyRTF4&#10;RTHsT9VRxHzWuOmUcn1ysSCHyEp5sSp33I6hHLZRa8zQqaJ0XU1xo4K5wwZjTe64a5DydVWNp6rC&#10;0ntN7riextxhHbxKPlUVFqWr5FNVYYW4Ro7LPjQDy7VV8qmqybqq4oIIc4eFzJrccXUi5euqiksF&#10;lMMUvyZ3nLelfF1VcRKV8nVVxRkN5TATrTGD04uUr6sqjvUohzF6Te448Er5uqriKCjlVlXV+DEN&#10;Tj0cIb89PO7DAA6PH9BRuevKEcc0/Rpc9yGeNwanfYjnhPj3i3iuuZCK8fWglMKcrOr0mt60pg4P&#10;0MAejfJJqJP1s5PZTf2KwFPlp5P1U8lwgoXcbpx0qn4qFcEdG8hufVon66eS0WncgtPAuTLjSFVh&#10;QYXrHShzITOGm7BlawlRTWyhonD8pApdCFuC0z6UukRBQkfdDauOmH6qyOn84ttQotP1c9JN/tht&#10;qNfp+jnppuqyhXJ19BI635rgwF7WN4Ft5xq002E4dBrtSz/tlrKUn254S/6mZrxYXdXwlqI3dbEl&#10;GLCWdKKtGjHUKko4DsiLjduAgOOIcbnRik/npgExRgqHiSKB2Rw/B9GcD5goP/rHhw9NHzyXeGUl&#10;/00cLFnXD+PHcjgpnUxCWbnrxVN7kG+nujz8OL2P5blR7xLUdMeD1zp4VTbsHsThK1zx9ELdkMGN&#10;HrycRP93GFzhdmwfDn89lX0dBs3PLVw/FYThOdooP1iS4fFzb6Y8mCllW0FW+3AMYZ2Hrx9GdQX3&#10;1PXnxxOURGQcWvEDXC0dz3gFJO+glKvpA27AZHyn2zq8YjO/per1TvH+HwAAAP//AwBQSwMEFAAG&#10;AAgAAAAhAL/toI7iAAAADwEAAA8AAABkcnMvZG93bnJldi54bWxMj8FOwzAQRO9I/IO1SFxQaydU&#10;IQ1xKoSExAVRAh/gxm4SJV4H223C37M9wW1ndzT7ptwtdmRn40PvUEKyFsAMNk732Er4+nxZ5cBC&#10;VKjV6NBI+DEBdtX1VakK7Wb8MOc6toxCMBRKQhfjVHAems5YFdZuMki3o/NWRZK+5dqrmcLtyFMh&#10;Mm5Vj/ShU5N57kwz1CcrQQ3Z6z6568N7bWfX+m89vOFWytub5ekRWDRL/DPDBZ/QoSKmgzuhDmwk&#10;LdIsIa+EVboRG2AXj8gzmg60S/L7B+BVyf/3qH4BAAD//wMAUEsBAi0AFAAGAAgAAAAhALaDOJL+&#10;AAAA4QEAABMAAAAAAAAAAAAAAAAAAAAAAFtDb250ZW50X1R5cGVzXS54bWxQSwECLQAUAAYACAAA&#10;ACEAOP0h/9YAAACUAQAACwAAAAAAAAAAAAAAAAAvAQAAX3JlbHMvLnJlbHNQSwECLQAUAAYACAAA&#10;ACEAP8ZFZsAGAACbHAAADgAAAAAAAAAAAAAAAAAuAgAAZHJzL2Uyb0RvYy54bWxQSwECLQAUAAYA&#10;CAAAACEAv+2gjuIAAAAPAQAADwAAAAAAAAAAAAAAAAAaCQAAZHJzL2Rvd25yZXYueG1sUEsFBgAA&#10;AAAEAAQA8wAAACkKAAAAAA==&#10;" path="m,284l11,208,41,141,88,83,149,39,221,10,301,r81,10l454,39r61,44l562,141r30,67l603,284r-11,75l562,427r-47,57l454,528r-72,29l301,567,221,557,149,528,88,484,41,427,11,359,,284xe" filled="f">
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Freeform 54" o:spid="_x0000_s1036" style="position:absolute;left:0;text-align:left;margin-left:513.05pt;margin-top:-66.3pt;width:30.15pt;height:28.3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/wswYAAIUcAAAOAAAAZHJzL2Uyb0RvYy54bWysmduOqzYUhu8r9R0Ql60ywZyJJrNV7emu&#10;Ku0epO0+gEPIQSWYAjOZ3afvWjbO2KkNqOpcJBD+Wfxen89+/PB2qb3XquvPvNn65CHwvaop+f7c&#10;HLf+H/TTKve9fmDNntW8qbb+16r3Pzx9+83jtd1UIT/xel91HgRp+s213fqnYWg363VfnqoL6x94&#10;WzXw8MC7Cxvgtjuu9x27QvRLvQ6DIF1febdvO15WfQ+/PsuH/pOIfzhU5fDb4dBXg1dvffA2iM9O&#10;fO7wc/30yDbHjrWncznaYP/BxYWdG3jpLdQzG5j30p3/FepyLjve88PwUPLLmh8O57ISZYDSkOCu&#10;NF9OrK1EWSA5fXtLU///hS1/ff3S/t6h9b79zMs/e8jI+tr2m9sTvOlB4+2uv/A9MGQvAxeFfTt0&#10;F/xPKIb3JnL69ZbT6m3wSvgxysMiSHyvhEdRGgRxgjlfs4365/KlH36quAjEXj/3g0SyhyuR0L3X&#10;sAu8lQK+w6UGOt+vvMAjQZgS+TlCvAmJEn639mjgXb00iO41odKIYCsSxJG3IlGY3gsjJYRgUnby&#10;kjS7l8VKpsxlod0cpEKWAs3FdnOp0ozmCMnt5jIlFOZQZjUHbdDIXBQ4zBVKiOZyuzlicljBW1O7&#10;O6KDkDqrPWLCIEEUF/bkEZ0GJaHDoQljRUIXXKLTkDq7Q5MI1BYy1sD7ekB0JJSkDocmEXhz7iBM&#10;dCRSZ3UYmlTAYe5gHOpUaOhqHyYTaBpQFmsDCXUmUmd3aFIhQZK6HOpUaOhoJNBU9VotvDkc6kyk&#10;zu7QpEKCFOqN6GfuKYc6FRo6WkpkMpG5Ee+/jxfpTKTO6jAyqZAgI4ndYaRToZGjpUQmk4l6GOlM&#10;JuphZFIBh1nqcKhToZGjpUQmE3izqy1HOhOps+YwNqmQIA8dlGOdCo0dLSU2mUz0h7HOZKI/jE0q&#10;4DBxOdSp0NjRUmKTCbzZNZ7EOhOps+fQpAIO09hOOdap0NjRUhKTycRwnOhMJsbjxKQykcNEp0IT&#10;R0tJTCarIs3snU2iIxEyawYTk8lELUx0JjRxtJPEJLIqgsDhTwciZFZ/qUlkoh2nOhGaOlpJavJY&#10;5XFo95fqOITM7s/kMdETpjoQCvXUOh9MTR6rrHAMyDD1e5/ACZndn8ljYixJdSA0dbSQzOSxytLC&#10;nr9MxyFkVn+ZyWNiNM50IBSmtdb8ZSaPVZa4/Ok4hMzuz+QxMZ/JdCAURhu7P5PHRP50HO785SaP&#10;iRlhrgOhuaN95CYPd/3LdRzu+pebPCbm1LkOhOaO9pGbPNztN9dxuNtvbvIAf641Sa4DoTBPtvIt&#10;TB7u/q/Qcbj7v8LkAbNA14Ku0IHQwtE+CpOHe/wodBzu8aMweUyshgsdCC0c7aMweUyMwIXO424E&#10;hmX9US3c2Umt5cu3ZlzMw5XHcGcoEPsHLe9x34ACEtgdoGKRDiFAhSt/hxjyg2KxAp8Vg1cUw0pU&#10;bjpMh8blpZCrPYoZOWRWyItF0XHhhXJYMC0xE44FDZeVFJckGB2WEkui4/pAyJcVNRqLCpPsJdFx&#10;5ozRYca7SD4WFaafi+RjUWEuuESOEzw0AzOzRfKxqMmyouL0B6PDvGVJdJyNCPmyouLkAOUwqi+J&#10;jmO1kC8rKg6dQr6sqDiSoRyGoCVmcGAR8mVFxX4e5dBBL4mO3a6QLysq9oJCbhRV9h9j59TBZvH9&#10;NnHne7BNvENHbNOyAfs0deldtz7uLHqnrY87gvj7hb9WlAvF8L4lGt4y9v68bnQdbpWBvTDIx8Kr&#10;x+q7FeHGdkVgDStzpB6rbynDwRWi3d6qnqpvqSK4NgMZLLGngoVjvwX7flOyKJBFmFHhPAfeORMs&#10;xuXWvLUE9+/mCwobTfKlM2lLcNCHcHMUBHTUzSRYxYtuXYkCoL4lCOUvlrvPUCnVc/U96sbixjC5&#10;m0KhspeE02Rha16UN4El5lQ8hXbc9nb6UzVlLp6qeHP+xmo8W1xZ8eayNzaxORgwj7SiLWveVzJL&#10;2A+II4xbh4D9iHaM0fBP57oGMZLEbqJIYDTH257X5z0+FDfdcfex7rxXhodT4m/kYMjarh+eWX+S&#10;OvEIZWzT8ZdmL65OFdv/OF4P7FzLawFqPM3BAxw8FOs3O77/Coc5HZdnYXB2Bxcn3v3te1c4B9v6&#10;/V8vrKt8r/65gYOmgsS4YzaImzjJcKO505/s9CesKSHU1h98mOfh5cdBHra9tN35eII3EZGHhv8A&#10;h0iHMx72iNMm6Wq8gbMukd/xXA4P0/R7oXo/PXz6BwAA//8DAFBLAwQUAAYACAAAACEAEw/mbuEA&#10;AAAOAQAADwAAAGRycy9kb3ducmV2LnhtbEyPQU7DMBBF90jcwRokNqi1E8C0IU6FkJDYICBwADc2&#10;SZR4HGy3CbdnuoLln3n686bcLW5kRxti71FBthbALDbe9Ngq+Px4Wm2AxaTR6NGjVfBjI+yq87NS&#10;F8bP+G6PdWoZlWAstIIupangPDaddTqu/WSRdl8+OJ0ohpaboGcqdyPPhZDc6R7pQqcn+9jZZqgP&#10;ToEe5PNbdtXH19rNvg3fZnjBrVKXF8vDPbBkl/QHw0mf1KEip70/oIlspCxymRGrYJVd5xLYiREb&#10;eQNsT7O72y3wquT/36h+AQAA//8DAFBLAQItABQABgAIAAAAIQC2gziS/gAAAOEBAAATAAAAAAAA&#10;AAAAAAAAAAAAAABbQ29udGVudF9UeXBlc10ueG1sUEsBAi0AFAAGAAgAAAAhADj9If/WAAAAlAEA&#10;AAsAAAAAAAAAAAAAAAAALwEAAF9yZWxzLy5yZWxzUEsBAi0AFAAGAAgAAAAhAG2Gj/CzBgAAhRwA&#10;AA4AAAAAAAAAAAAAAAAALgIAAGRycy9lMm9Eb2MueG1sUEsBAi0AFAAGAAgAAAAhABMP5m7hAAAA&#10;DgEAAA8AAAAAAAAAAAAAAAAADQkAAGRycy9kb3ducmV2LnhtbFBLBQYAAAAABAAEAPMAAAAbCgAA&#10;AAA=&#10;" path="m,283l11,208,41,140,88,83,149,38,221,10,301,r81,10l454,38r61,45l562,140r30,68l603,283r-11,76l562,426r-47,58l454,528r-72,29l301,567,221,557,149,528,88,484,41,426,11,359,,283xe" filled="f">
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l’inclusione</w:t>
      </w:r>
    </w:p>
    <w:p w:rsidR="00E10934" w:rsidRDefault="00E10934">
      <w:pPr>
        <w:spacing w:line="183" w:lineRule="exact"/>
        <w:ind w:left="215"/>
        <w:rPr>
          <w:rFonts w:ascii="Times New Roman" w:eastAsia="Times New Roman"/>
          <w:sz w:val="16"/>
        </w:rPr>
      </w:pPr>
      <w:r>
        <w:br w:type="column"/>
      </w:r>
      <w:r>
        <w:rPr>
          <w:rFonts w:ascii="Times New Roman" w:eastAsia="Times New Roman"/>
          <w:spacing w:val="-1"/>
          <w:sz w:val="10"/>
        </w:rPr>
        <w:t>(1)</w:t>
      </w:r>
      <w:r>
        <w:rPr>
          <w:rFonts w:ascii="Times New Roman" w:eastAsia="Times New Roman"/>
          <w:spacing w:val="-6"/>
          <w:sz w:val="10"/>
        </w:rPr>
        <w:t xml:space="preserve"> </w:t>
      </w:r>
      <w:r>
        <w:rPr>
          <w:rFonts w:ascii="Times New Roman" w:eastAsia="Times New Roman"/>
          <w:spacing w:val="-1"/>
          <w:sz w:val="16"/>
        </w:rPr>
        <w:t>o</w:t>
      </w:r>
      <w:r>
        <w:rPr>
          <w:rFonts w:ascii="Times New Roman" w:eastAsia="Times New Roman"/>
          <w:spacing w:val="1"/>
          <w:sz w:val="16"/>
        </w:rPr>
        <w:t xml:space="preserve"> </w:t>
      </w:r>
      <w:r>
        <w:rPr>
          <w:rFonts w:ascii="Times New Roman" w:eastAsia="Times New Roman"/>
          <w:spacing w:val="-1"/>
          <w:sz w:val="16"/>
        </w:rPr>
        <w:t>suo</w:t>
      </w:r>
      <w:r>
        <w:rPr>
          <w:rFonts w:ascii="Times New Roman" w:eastAsia="Times New Roman"/>
          <w:sz w:val="16"/>
        </w:rPr>
        <w:t xml:space="preserve"> delegato</w:t>
      </w:r>
    </w:p>
    <w:p w:rsidR="00E10934" w:rsidRDefault="00E10934">
      <w:pPr>
        <w:spacing w:line="183" w:lineRule="exact"/>
        <w:rPr>
          <w:rFonts w:ascii="Times New Roman"/>
          <w:sz w:val="16"/>
        </w:rPr>
        <w:sectPr w:rsidR="00E10934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E10934" w:rsidRDefault="00E10934">
      <w:pPr>
        <w:pStyle w:val="BodyText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pict>
          <v:shape id="image1.png" o:spid="_x0000_s1037" type="#_x0000_t75" style="position:absolute;margin-left:15pt;margin-top:788.9pt;width:38pt;height:38pt;z-index:251628544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</w:p>
    <w:p w:rsidR="00E10934" w:rsidRDefault="00E10934">
      <w:pPr>
        <w:pStyle w:val="BodyText"/>
        <w:spacing w:line="20" w:lineRule="exact"/>
        <w:ind w:left="186"/>
        <w:rPr>
          <w:rFonts w:ascii="Times New Roman"/>
          <w:sz w:val="2"/>
        </w:rPr>
      </w:pPr>
      <w:r>
        <w:rPr>
          <w:noProof/>
          <w:lang w:eastAsia="it-IT"/>
        </w:rPr>
      </w:r>
      <w:r w:rsidRPr="00837747">
        <w:rPr>
          <w:rFonts w:ascii="Times New Roman"/>
          <w:noProof/>
          <w:sz w:val="2"/>
        </w:rPr>
        <w:pict>
          <v:group id="Group 52" o:spid="_x0000_s1038" style="width:531.25pt;height:.5pt;mso-position-horizontal-relative:char;mso-position-vertical-relative:line" coordsize="10625,10">
            <v:rect id="Rectangle 53" o:spid="_x0000_s1039" style="position:absolute;width:10625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NDzAAAAOIAAAAPAAAAZHJzL2Rvd25yZXYueG1sRI9BSwMx&#10;FITvgv8hvII3m21ot+vatFhB8CLY6sHeXjfP3aWblzWJ7dZfbwqCx2FmvmEWq8F24kg+tI41TMYZ&#10;COLKmZZrDe9vT7cFiBCRDXaOScOZAqyW11cLLI078YaO21iLBOFQooYmxr6UMlQNWQxj1xMn79N5&#10;izFJX0vj8ZTgtpMqy3JpseW00GBPjw1Vh+231bC+K9Zfr1N++dnsd7T72B9mymda34yGh3sQkYb4&#10;H/5rPxsNSqn5dF7kOVwupTsgl78AAAD//wMAUEsBAi0AFAAGAAgAAAAhANvh9svuAAAAhQEAABMA&#10;AAAAAAAAAAAAAAAAAAAAAFtDb250ZW50X1R5cGVzXS54bWxQSwECLQAUAAYACAAAACEAWvQsW78A&#10;AAAVAQAACwAAAAAAAAAAAAAAAAAfAQAAX3JlbHMvLnJlbHNQSwECLQAUAAYACAAAACEAo59DQ8wA&#10;AADiAAAADwAAAAAAAAAAAAAAAAAHAgAAZHJzL2Rvd25yZXYueG1sUEsFBgAAAAADAAMAtwAAAAAD&#10;AAAAAA==&#10;" fillcolor="black" stroked="f"/>
            <w10:anchorlock/>
          </v:group>
        </w:pict>
      </w:r>
    </w:p>
    <w:p w:rsidR="00E10934" w:rsidRDefault="00E10934">
      <w:pPr>
        <w:pStyle w:val="BodyText"/>
        <w:spacing w:before="9"/>
        <w:rPr>
          <w:rFonts w:ascii="Times New Roman"/>
          <w:sz w:val="6"/>
        </w:rPr>
      </w:pPr>
    </w:p>
    <w:p w:rsidR="00E10934" w:rsidRDefault="00E10934">
      <w:pPr>
        <w:spacing w:before="69"/>
        <w:ind w:left="147"/>
        <w:rPr>
          <w:rFonts w:ascii="Calibri" w:eastAsia="Times New Roman"/>
          <w:sz w:val="16"/>
        </w:rPr>
      </w:pPr>
      <w:r>
        <w:rPr>
          <w:rFonts w:ascii="Calibri" w:eastAsia="Times New Roman"/>
          <w:sz w:val="16"/>
        </w:rPr>
        <w:t>Art.</w:t>
      </w:r>
      <w:r>
        <w:rPr>
          <w:rFonts w:ascii="Calibri" w:eastAsia="Times New Roman"/>
          <w:spacing w:val="-1"/>
          <w:sz w:val="16"/>
        </w:rPr>
        <w:t xml:space="preserve"> </w:t>
      </w:r>
      <w:r>
        <w:rPr>
          <w:rFonts w:ascii="Calibri" w:eastAsia="Times New Roman"/>
          <w:sz w:val="16"/>
        </w:rPr>
        <w:t>15, commi</w:t>
      </w:r>
      <w:r>
        <w:rPr>
          <w:rFonts w:ascii="Calibri" w:eastAsia="Times New Roman"/>
          <w:spacing w:val="-1"/>
          <w:sz w:val="16"/>
        </w:rPr>
        <w:t xml:space="preserve"> </w:t>
      </w:r>
      <w:r>
        <w:rPr>
          <w:rFonts w:ascii="Calibri" w:eastAsia="Times New Roman"/>
          <w:sz w:val="16"/>
        </w:rPr>
        <w:t>10</w:t>
      </w:r>
      <w:r>
        <w:rPr>
          <w:rFonts w:ascii="Calibri" w:eastAsia="Times New Roman"/>
          <w:spacing w:val="-2"/>
          <w:sz w:val="16"/>
        </w:rPr>
        <w:t xml:space="preserve"> </w:t>
      </w:r>
      <w:r>
        <w:rPr>
          <w:rFonts w:ascii="Calibri" w:eastAsia="Times New Roman"/>
          <w:sz w:val="16"/>
        </w:rPr>
        <w:t>e</w:t>
      </w:r>
      <w:r>
        <w:rPr>
          <w:rFonts w:ascii="Calibri" w:eastAsia="Times New Roman"/>
          <w:spacing w:val="-1"/>
          <w:sz w:val="16"/>
        </w:rPr>
        <w:t xml:space="preserve"> </w:t>
      </w:r>
      <w:r>
        <w:rPr>
          <w:rFonts w:ascii="Calibri" w:eastAsia="Times New Roman"/>
          <w:sz w:val="16"/>
        </w:rPr>
        <w:t>11</w:t>
      </w:r>
      <w:r>
        <w:rPr>
          <w:rFonts w:ascii="Calibri" w:eastAsia="Times New Roman"/>
          <w:spacing w:val="-1"/>
          <w:sz w:val="16"/>
        </w:rPr>
        <w:t xml:space="preserve"> </w:t>
      </w:r>
      <w:r>
        <w:rPr>
          <w:rFonts w:ascii="Calibri" w:eastAsia="Times New Roman"/>
          <w:sz w:val="16"/>
        </w:rPr>
        <w:t>della</w:t>
      </w:r>
      <w:r>
        <w:rPr>
          <w:rFonts w:ascii="Calibri" w:eastAsia="Times New Roman"/>
          <w:spacing w:val="-2"/>
          <w:sz w:val="16"/>
        </w:rPr>
        <w:t xml:space="preserve"> </w:t>
      </w:r>
      <w:r>
        <w:rPr>
          <w:rFonts w:ascii="Calibri" w:eastAsia="Times New Roman"/>
          <w:sz w:val="16"/>
        </w:rPr>
        <w:t>L. 104/1992 (come</w:t>
      </w:r>
      <w:r>
        <w:rPr>
          <w:rFonts w:ascii="Calibri" w:eastAsia="Times New Roman"/>
          <w:spacing w:val="-2"/>
          <w:sz w:val="16"/>
        </w:rPr>
        <w:t xml:space="preserve"> </w:t>
      </w:r>
      <w:r>
        <w:rPr>
          <w:rFonts w:ascii="Calibri" w:eastAsia="Times New Roman"/>
          <w:sz w:val="16"/>
        </w:rPr>
        <w:t>modif. dal</w:t>
      </w:r>
      <w:r>
        <w:rPr>
          <w:rFonts w:ascii="Calibri" w:eastAsia="Times New Roman"/>
          <w:spacing w:val="-2"/>
          <w:sz w:val="16"/>
        </w:rPr>
        <w:t xml:space="preserve"> </w:t>
      </w:r>
      <w:r>
        <w:rPr>
          <w:rFonts w:ascii="Calibri" w:eastAsia="Times New Roman"/>
          <w:sz w:val="16"/>
        </w:rPr>
        <w:t>D.Lgs</w:t>
      </w:r>
      <w:r>
        <w:rPr>
          <w:rFonts w:ascii="Calibri" w:eastAsia="Times New Roman"/>
          <w:spacing w:val="-1"/>
          <w:sz w:val="16"/>
        </w:rPr>
        <w:t xml:space="preserve"> </w:t>
      </w:r>
      <w:r>
        <w:rPr>
          <w:rFonts w:ascii="Calibri" w:eastAsia="Times New Roman"/>
          <w:sz w:val="16"/>
        </w:rPr>
        <w:t>96/2019)</w:t>
      </w:r>
    </w:p>
    <w:p w:rsidR="00E10934" w:rsidRDefault="00E10934">
      <w:pPr>
        <w:pStyle w:val="BodyText"/>
        <w:spacing w:before="4"/>
        <w:rPr>
          <w:rFonts w:ascii="Calibri"/>
          <w:sz w:val="14"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 w:rsidR="00E10934" w:rsidTr="00F5102C">
        <w:trPr>
          <w:trHeight w:val="525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before="1"/>
              <w:ind w:left="1125"/>
              <w:rPr>
                <w:sz w:val="20"/>
              </w:rPr>
            </w:pPr>
            <w:r w:rsidRPr="00F5102C">
              <w:rPr>
                <w:sz w:val="20"/>
              </w:rPr>
              <w:t>Nome</w:t>
            </w:r>
            <w:r w:rsidRPr="00F5102C">
              <w:rPr>
                <w:spacing w:val="-1"/>
                <w:sz w:val="20"/>
              </w:rPr>
              <w:t xml:space="preserve"> </w:t>
            </w:r>
            <w:r w:rsidRPr="00F5102C">
              <w:rPr>
                <w:sz w:val="20"/>
              </w:rPr>
              <w:t>e</w:t>
            </w:r>
            <w:r w:rsidRPr="00F5102C">
              <w:rPr>
                <w:spacing w:val="-2"/>
                <w:sz w:val="20"/>
              </w:rPr>
              <w:t xml:space="preserve"> </w:t>
            </w:r>
            <w:r w:rsidRPr="00F5102C"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E10934" w:rsidRPr="00F5102C" w:rsidRDefault="00E10934" w:rsidP="00F5102C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 w:rsidRPr="00F5102C">
              <w:rPr>
                <w:sz w:val="14"/>
              </w:rPr>
              <w:t>*specificare</w:t>
            </w:r>
            <w:r w:rsidRPr="00F5102C">
              <w:rPr>
                <w:spacing w:val="-4"/>
                <w:sz w:val="14"/>
              </w:rPr>
              <w:t xml:space="preserve"> </w:t>
            </w:r>
            <w:r w:rsidRPr="00F5102C">
              <w:rPr>
                <w:sz w:val="14"/>
              </w:rPr>
              <w:t>a</w:t>
            </w:r>
            <w:r w:rsidRPr="00F5102C">
              <w:rPr>
                <w:spacing w:val="-5"/>
                <w:sz w:val="14"/>
              </w:rPr>
              <w:t xml:space="preserve"> </w:t>
            </w:r>
            <w:r w:rsidRPr="00F5102C">
              <w:rPr>
                <w:sz w:val="14"/>
              </w:rPr>
              <w:t>quale</w:t>
            </w:r>
            <w:r w:rsidRPr="00F5102C">
              <w:rPr>
                <w:spacing w:val="-3"/>
                <w:sz w:val="14"/>
              </w:rPr>
              <w:t xml:space="preserve"> </w:t>
            </w:r>
            <w:r w:rsidRPr="00F5102C">
              <w:rPr>
                <w:sz w:val="14"/>
              </w:rPr>
              <w:t>titolo</w:t>
            </w:r>
            <w:r w:rsidRPr="00F5102C">
              <w:rPr>
                <w:spacing w:val="-4"/>
                <w:sz w:val="14"/>
              </w:rPr>
              <w:t xml:space="preserve"> </w:t>
            </w:r>
            <w:r w:rsidRPr="00F5102C">
              <w:rPr>
                <w:sz w:val="14"/>
              </w:rPr>
              <w:t>ciascun</w:t>
            </w:r>
            <w:r w:rsidRPr="00F5102C">
              <w:rPr>
                <w:spacing w:val="-41"/>
                <w:sz w:val="14"/>
              </w:rPr>
              <w:t xml:space="preserve"> </w:t>
            </w:r>
            <w:r w:rsidRPr="00F5102C">
              <w:rPr>
                <w:sz w:val="14"/>
              </w:rPr>
              <w:t>componente</w:t>
            </w:r>
            <w:r w:rsidRPr="00F5102C">
              <w:rPr>
                <w:spacing w:val="-3"/>
                <w:sz w:val="14"/>
              </w:rPr>
              <w:t xml:space="preserve"> </w:t>
            </w:r>
            <w:r w:rsidRPr="00F5102C">
              <w:rPr>
                <w:sz w:val="14"/>
              </w:rPr>
              <w:t>interviene al</w:t>
            </w:r>
            <w:r w:rsidRPr="00F5102C">
              <w:rPr>
                <w:spacing w:val="-2"/>
                <w:sz w:val="14"/>
              </w:rPr>
              <w:t xml:space="preserve"> </w:t>
            </w:r>
            <w:r w:rsidRPr="00F5102C"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E10934" w:rsidRPr="00F5102C" w:rsidRDefault="00E10934" w:rsidP="00F5102C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 w:rsidRPr="00F5102C">
              <w:rPr>
                <w:sz w:val="18"/>
              </w:rPr>
              <w:t>FIRMA</w:t>
            </w:r>
          </w:p>
        </w:tc>
      </w:tr>
      <w:tr w:rsidR="00E10934" w:rsidTr="00F5102C">
        <w:trPr>
          <w:trHeight w:val="421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10934" w:rsidRPr="00F5102C" w:rsidRDefault="00E10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10934" w:rsidRPr="00F5102C" w:rsidRDefault="00E10934">
            <w:pPr>
              <w:pStyle w:val="TableParagraph"/>
              <w:rPr>
                <w:rFonts w:ascii="Times New Roman"/>
              </w:rPr>
            </w:pPr>
          </w:p>
        </w:tc>
      </w:tr>
      <w:tr w:rsidR="00E10934" w:rsidTr="00A13309">
        <w:trPr>
          <w:trHeight w:val="421"/>
        </w:trPr>
        <w:tc>
          <w:tcPr>
            <w:tcW w:w="3829" w:type="dxa"/>
          </w:tcPr>
          <w:p w:rsidR="00E10934" w:rsidRPr="00F5102C" w:rsidRDefault="00E10934" w:rsidP="00A1330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</w:tr>
      <w:tr w:rsidR="00E10934" w:rsidTr="00A13309">
        <w:trPr>
          <w:trHeight w:val="421"/>
        </w:trPr>
        <w:tc>
          <w:tcPr>
            <w:tcW w:w="3829" w:type="dxa"/>
          </w:tcPr>
          <w:p w:rsidR="00E10934" w:rsidRPr="00F5102C" w:rsidRDefault="00E10934" w:rsidP="00A1330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</w:tr>
      <w:tr w:rsidR="00E10934" w:rsidTr="00A13309">
        <w:trPr>
          <w:trHeight w:val="421"/>
        </w:trPr>
        <w:tc>
          <w:tcPr>
            <w:tcW w:w="3829" w:type="dxa"/>
          </w:tcPr>
          <w:p w:rsidR="00E10934" w:rsidRPr="00F5102C" w:rsidRDefault="00E10934" w:rsidP="00A1330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</w:tr>
      <w:tr w:rsidR="00E10934" w:rsidTr="00A13309">
        <w:trPr>
          <w:trHeight w:val="421"/>
        </w:trPr>
        <w:tc>
          <w:tcPr>
            <w:tcW w:w="3829" w:type="dxa"/>
          </w:tcPr>
          <w:p w:rsidR="00E10934" w:rsidRPr="00F5102C" w:rsidRDefault="00E10934" w:rsidP="00A1330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</w:tr>
      <w:tr w:rsidR="00E10934" w:rsidTr="00A13309">
        <w:trPr>
          <w:trHeight w:val="421"/>
        </w:trPr>
        <w:tc>
          <w:tcPr>
            <w:tcW w:w="3829" w:type="dxa"/>
          </w:tcPr>
          <w:p w:rsidR="00E10934" w:rsidRPr="00F5102C" w:rsidRDefault="00E10934" w:rsidP="002720A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</w:tr>
      <w:tr w:rsidR="00E10934" w:rsidTr="00A13309">
        <w:trPr>
          <w:trHeight w:val="421"/>
        </w:trPr>
        <w:tc>
          <w:tcPr>
            <w:tcW w:w="3829" w:type="dxa"/>
          </w:tcPr>
          <w:p w:rsidR="00E10934" w:rsidRPr="00F5102C" w:rsidRDefault="00E10934" w:rsidP="00A1330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</w:tr>
      <w:tr w:rsidR="00E10934" w:rsidTr="00A13309">
        <w:trPr>
          <w:trHeight w:val="421"/>
        </w:trPr>
        <w:tc>
          <w:tcPr>
            <w:tcW w:w="3829" w:type="dxa"/>
          </w:tcPr>
          <w:p w:rsidR="00E10934" w:rsidRPr="00F5102C" w:rsidRDefault="00E10934" w:rsidP="00A1330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A13309">
              <w:rPr>
                <w:sz w:val="20"/>
              </w:rPr>
              <w:t>…</w:t>
            </w:r>
          </w:p>
        </w:tc>
        <w:tc>
          <w:tcPr>
            <w:tcW w:w="2835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10934" w:rsidRPr="00A13309" w:rsidRDefault="00E10934" w:rsidP="002720A3">
            <w:pPr>
              <w:pStyle w:val="TableParagraph"/>
              <w:rPr>
                <w:rFonts w:ascii="Times New Roman"/>
              </w:rPr>
            </w:pPr>
          </w:p>
        </w:tc>
      </w:tr>
    </w:tbl>
    <w:p w:rsidR="00E10934" w:rsidRDefault="00E10934">
      <w:pPr>
        <w:rPr>
          <w:rFonts w:ascii="Times New Roman"/>
        </w:rPr>
      </w:pPr>
    </w:p>
    <w:p w:rsidR="00E10934" w:rsidRDefault="00E10934">
      <w:pPr>
        <w:rPr>
          <w:rFonts w:ascii="Times New Roman"/>
        </w:rPr>
      </w:pPr>
    </w:p>
    <w:p w:rsidR="00E10934" w:rsidRDefault="00E10934">
      <w:pPr>
        <w:rPr>
          <w:rFonts w:ascii="Times New Roman"/>
        </w:rPr>
      </w:pPr>
    </w:p>
    <w:p w:rsidR="00E10934" w:rsidRDefault="00E10934" w:rsidP="00A13309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835"/>
        <w:gridCol w:w="3260"/>
        <w:gridCol w:w="3121"/>
      </w:tblGrid>
      <w:tr w:rsidR="00E10934" w:rsidTr="002720A3">
        <w:trPr>
          <w:trHeight w:val="629"/>
        </w:trPr>
        <w:tc>
          <w:tcPr>
            <w:tcW w:w="994" w:type="dxa"/>
          </w:tcPr>
          <w:p w:rsidR="00E10934" w:rsidRPr="00F5102C" w:rsidRDefault="00E10934" w:rsidP="002720A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F5102C"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10934" w:rsidRPr="00F5102C" w:rsidRDefault="00E10934" w:rsidP="002720A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F5102C">
              <w:rPr>
                <w:sz w:val="20"/>
              </w:rPr>
              <w:t>Nome</w:t>
            </w:r>
            <w:r w:rsidRPr="00F5102C">
              <w:rPr>
                <w:spacing w:val="-1"/>
                <w:sz w:val="20"/>
              </w:rPr>
              <w:t xml:space="preserve"> </w:t>
            </w:r>
            <w:r w:rsidRPr="00F5102C">
              <w:rPr>
                <w:sz w:val="20"/>
              </w:rPr>
              <w:t>e</w:t>
            </w:r>
            <w:r w:rsidRPr="00F5102C">
              <w:rPr>
                <w:spacing w:val="-2"/>
                <w:sz w:val="20"/>
              </w:rPr>
              <w:t xml:space="preserve"> </w:t>
            </w:r>
            <w:r w:rsidRPr="00F5102C"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E10934" w:rsidRPr="00F5102C" w:rsidRDefault="00E10934" w:rsidP="002720A3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 w:rsidRPr="00F5102C">
              <w:rPr>
                <w:sz w:val="14"/>
              </w:rPr>
              <w:t>*specificare</w:t>
            </w:r>
            <w:r w:rsidRPr="00F5102C">
              <w:rPr>
                <w:spacing w:val="-4"/>
                <w:sz w:val="14"/>
              </w:rPr>
              <w:t xml:space="preserve"> </w:t>
            </w:r>
            <w:r w:rsidRPr="00F5102C">
              <w:rPr>
                <w:sz w:val="14"/>
              </w:rPr>
              <w:t>a</w:t>
            </w:r>
            <w:r w:rsidRPr="00F5102C">
              <w:rPr>
                <w:spacing w:val="-5"/>
                <w:sz w:val="14"/>
              </w:rPr>
              <w:t xml:space="preserve"> </w:t>
            </w:r>
            <w:r w:rsidRPr="00F5102C">
              <w:rPr>
                <w:sz w:val="14"/>
              </w:rPr>
              <w:t>quale</w:t>
            </w:r>
            <w:r w:rsidRPr="00F5102C">
              <w:rPr>
                <w:spacing w:val="-2"/>
                <w:sz w:val="14"/>
              </w:rPr>
              <w:t xml:space="preserve"> </w:t>
            </w:r>
            <w:r w:rsidRPr="00F5102C">
              <w:rPr>
                <w:sz w:val="14"/>
              </w:rPr>
              <w:t>titolo</w:t>
            </w:r>
            <w:r w:rsidRPr="00F5102C">
              <w:rPr>
                <w:spacing w:val="-5"/>
                <w:sz w:val="14"/>
              </w:rPr>
              <w:t xml:space="preserve"> </w:t>
            </w:r>
            <w:r w:rsidRPr="00F5102C">
              <w:rPr>
                <w:sz w:val="14"/>
              </w:rPr>
              <w:t>ciascun</w:t>
            </w:r>
            <w:r w:rsidRPr="00F5102C">
              <w:rPr>
                <w:spacing w:val="-5"/>
                <w:sz w:val="14"/>
              </w:rPr>
              <w:t xml:space="preserve"> </w:t>
            </w:r>
            <w:r w:rsidRPr="00F5102C">
              <w:rPr>
                <w:sz w:val="14"/>
              </w:rPr>
              <w:t>componente</w:t>
            </w:r>
            <w:r w:rsidRPr="00F5102C">
              <w:rPr>
                <w:spacing w:val="-41"/>
                <w:sz w:val="14"/>
              </w:rPr>
              <w:t xml:space="preserve"> </w:t>
            </w:r>
            <w:r w:rsidRPr="00F5102C">
              <w:rPr>
                <w:sz w:val="14"/>
              </w:rPr>
              <w:t>interviene</w:t>
            </w:r>
            <w:r w:rsidRPr="00F5102C">
              <w:rPr>
                <w:spacing w:val="-1"/>
                <w:sz w:val="14"/>
              </w:rPr>
              <w:t xml:space="preserve"> </w:t>
            </w:r>
            <w:r w:rsidRPr="00F5102C">
              <w:rPr>
                <w:sz w:val="14"/>
              </w:rPr>
              <w:t>al</w:t>
            </w:r>
            <w:r w:rsidRPr="00F5102C">
              <w:rPr>
                <w:spacing w:val="-1"/>
                <w:sz w:val="14"/>
              </w:rPr>
              <w:t xml:space="preserve"> </w:t>
            </w:r>
            <w:r w:rsidRPr="00F5102C"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E10934" w:rsidRPr="00F5102C" w:rsidRDefault="00E10934" w:rsidP="002720A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F5102C">
              <w:rPr>
                <w:sz w:val="18"/>
              </w:rPr>
              <w:t>Variazione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(nuovo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membro,</w:t>
            </w:r>
          </w:p>
          <w:p w:rsidR="00E10934" w:rsidRPr="00F5102C" w:rsidRDefault="00E10934" w:rsidP="002720A3">
            <w:pPr>
              <w:pStyle w:val="TableParagraph"/>
              <w:spacing w:before="15"/>
              <w:ind w:left="109"/>
              <w:rPr>
                <w:sz w:val="18"/>
              </w:rPr>
            </w:pPr>
            <w:r w:rsidRPr="00F5102C">
              <w:rPr>
                <w:sz w:val="18"/>
              </w:rPr>
              <w:t>sostituzione,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decadenza…)</w:t>
            </w:r>
          </w:p>
        </w:tc>
      </w:tr>
      <w:tr w:rsidR="00E10934" w:rsidTr="002720A3">
        <w:trPr>
          <w:trHeight w:val="419"/>
        </w:trPr>
        <w:tc>
          <w:tcPr>
            <w:tcW w:w="994" w:type="dxa"/>
          </w:tcPr>
          <w:p w:rsidR="00E10934" w:rsidRPr="00F5102C" w:rsidRDefault="00E10934" w:rsidP="0027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10934" w:rsidRPr="00F5102C" w:rsidRDefault="00E10934" w:rsidP="0027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10934" w:rsidRPr="00F5102C" w:rsidRDefault="00E10934" w:rsidP="0027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10934" w:rsidRPr="00F5102C" w:rsidRDefault="00E10934" w:rsidP="0027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934" w:rsidTr="002720A3">
        <w:trPr>
          <w:trHeight w:val="422"/>
        </w:trPr>
        <w:tc>
          <w:tcPr>
            <w:tcW w:w="994" w:type="dxa"/>
          </w:tcPr>
          <w:p w:rsidR="00E10934" w:rsidRPr="00F5102C" w:rsidRDefault="00E10934" w:rsidP="0027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10934" w:rsidRPr="00F5102C" w:rsidRDefault="00E10934" w:rsidP="0027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10934" w:rsidRPr="00F5102C" w:rsidRDefault="00E10934" w:rsidP="002720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10934" w:rsidRPr="00F5102C" w:rsidRDefault="00E10934" w:rsidP="00272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0934" w:rsidRDefault="00E10934">
      <w:pPr>
        <w:rPr>
          <w:rFonts w:ascii="Times New Roman"/>
        </w:rPr>
      </w:pPr>
    </w:p>
    <w:p w:rsidR="00E10934" w:rsidRDefault="00E10934">
      <w:pPr>
        <w:rPr>
          <w:rFonts w:ascii="Times New Roman"/>
        </w:rPr>
      </w:pPr>
    </w:p>
    <w:p w:rsidR="00E10934" w:rsidRDefault="00E10934">
      <w:pPr>
        <w:rPr>
          <w:rFonts w:ascii="Times New Roman"/>
        </w:rPr>
        <w:sectPr w:rsidR="00E10934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p w:rsidR="00E10934" w:rsidRDefault="00E10934">
      <w:pPr>
        <w:pStyle w:val="BodyText"/>
        <w:rPr>
          <w:rFonts w:ascii="Calibri"/>
          <w:sz w:val="20"/>
        </w:rPr>
      </w:pPr>
      <w:r>
        <w:rPr>
          <w:noProof/>
          <w:lang w:eastAsia="it-IT"/>
        </w:rPr>
        <w:pict>
          <v:shape id="_x0000_s1040" type="#_x0000_t75" style="position:absolute;margin-left:15pt;margin-top:788.9pt;width:38pt;height:38pt;z-index:251632640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</w:p>
    <w:p w:rsidR="00E10934" w:rsidRDefault="00E10934">
      <w:pPr>
        <w:pStyle w:val="BodyText"/>
        <w:rPr>
          <w:b/>
          <w:sz w:val="24"/>
        </w:rPr>
      </w:pPr>
    </w:p>
    <w:p w:rsidR="00E10934" w:rsidRDefault="00E10934">
      <w:pPr>
        <w:pStyle w:val="Heading1"/>
        <w:numPr>
          <w:ilvl w:val="0"/>
          <w:numId w:val="7"/>
        </w:numPr>
        <w:tabs>
          <w:tab w:val="left" w:pos="513"/>
        </w:tabs>
        <w:spacing w:before="183"/>
      </w:pPr>
      <w:r>
        <w:rPr>
          <w:noProof/>
          <w:lang w:eastAsia="it-IT"/>
        </w:rPr>
        <w:pict>
          <v:rect id="Rectangle 51" o:spid="_x0000_s1041" style="position:absolute;left:0;text-align:left;margin-left:37.3pt;margin-top:25.85pt;width:531.2pt;height:.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mnpiUd8AAAAJAQAADwAAAGRycy9kb3ducmV2LnhtbEyPQU/CQBCF&#10;7yb+h82YeJNtK1Co3RIx8Wgi6EFu2+7QNnRna3eB6q93OOFx3nt58718NdpOnHDwrSMF8SQCgVQ5&#10;01Kt4PPj9WEBwgdNRneOUMEPelgVtze5zow70wZP21ALLiGfaQVNCH0mpa8atNpPXI/E3t4NVgc+&#10;h1qaQZ+53HYyiaK5tLol/tDoHl8arA7bo1WwXi7W3+9TevvdlDvcfZWHWTJESt3fjc9PIAKO4RqG&#10;Cz6jQ8FMpTuS8aJTkE7nnFQwi1MQFz9+TH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aemJR3wAAAAkBAAAPAAAAAAAAAAAAAAAAAD8EAABkcnMvZG93bnJldi54&#10;bWxQSwUGAAAAAAQABADzAAAASwUAAAAA&#10;" fillcolor="black" stroked="f">
            <w10:wrap type="topAndBottom" anchorx="page"/>
          </v:rect>
        </w:pict>
      </w:r>
      <w:r>
        <w:rPr>
          <w:noProof/>
          <w:lang w:eastAsia="it-IT"/>
        </w:rPr>
        <w:pict>
          <v:shape id="Text Box 50" o:spid="_x0000_s1042" type="#_x0000_t202" style="position:absolute;left:0;text-align:left;margin-left:55.2pt;margin-top:47.9pt;width:510.5pt;height:107.2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PEq7TDeAAAACwEAAA8AAABkcnMvZG93bnJldi54bWxMj8FOwzAQRO9I/IO1SNyo&#10;7ZagEuJUCLUXDkhp+wFuvCSBeB3FbhP+nu0JjjP7NDtTbGbfiwuOsQtkQC8UCKQ6uI4aA8fD7mEN&#10;IiZLzvaB0MAPRtiUtzeFzV2YqMLLPjWCQyjm1kCb0pBLGesWvY2LMCDx7TOM3iaWYyPdaCcO971c&#10;KvUkve2IP7R2wLcW6+/92RvA6qsLYbeeqiE1x/e4zbLtR2bM/d38+gIi4Zz+YLjW5+pQcqdTOJOL&#10;omet1SOjBp4znnAF9EqzczKw0moJsizk/w3lLwA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DxKu0w3gAAAAsBAAAPAAAAAAAAAAAAAAAAAHAEAABkcnMvZG93bnJldi54bWxQSwUGAAAA&#10;AAQABADzAAAAewUAAAAA&#10;" filled="f" strokeweight=".48pt">
            <v:textbox inset="0,0,0,0">
              <w:txbxContent>
                <w:p w:rsidR="00E10934" w:rsidRDefault="00E10934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:rsidR="00E10934" w:rsidRDefault="00E10934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E10934" w:rsidRDefault="00E10934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E10934" w:rsidRDefault="00E10934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E10934" w:rsidRDefault="00E10934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>
        <w:t>Quadro</w:t>
      </w:r>
      <w:r>
        <w:rPr>
          <w:spacing w:val="-2"/>
        </w:rPr>
        <w:t xml:space="preserve"> </w:t>
      </w:r>
      <w:r>
        <w:t>informativo</w:t>
      </w:r>
    </w:p>
    <w:p w:rsidR="00E10934" w:rsidRDefault="00E10934">
      <w:pPr>
        <w:pStyle w:val="BodyText"/>
        <w:spacing w:before="8"/>
        <w:rPr>
          <w:b/>
          <w:sz w:val="29"/>
        </w:rPr>
      </w:pPr>
    </w:p>
    <w:p w:rsidR="00E10934" w:rsidRDefault="00E10934">
      <w:pPr>
        <w:pStyle w:val="BodyText"/>
        <w:spacing w:before="8"/>
        <w:rPr>
          <w:b/>
          <w:sz w:val="26"/>
        </w:rPr>
      </w:pPr>
    </w:p>
    <w:p w:rsidR="00E10934" w:rsidRDefault="00E10934">
      <w:pPr>
        <w:pStyle w:val="ListParagraph"/>
        <w:numPr>
          <w:ilvl w:val="0"/>
          <w:numId w:val="7"/>
        </w:numPr>
        <w:tabs>
          <w:tab w:val="left" w:pos="513"/>
        </w:tabs>
        <w:spacing w:before="100"/>
        <w:rPr>
          <w:b/>
          <w:sz w:val="24"/>
        </w:rPr>
      </w:pPr>
      <w:r>
        <w:rPr>
          <w:noProof/>
          <w:lang w:eastAsia="it-IT"/>
        </w:rPr>
        <w:pict>
          <v:rect id="Rectangle 49" o:spid="_x0000_s1043" style="position:absolute;left:0;text-align:left;margin-left:37.3pt;margin-top:21.7pt;width:531.2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CtFPd8AAAAJAQAADwAAAGRycy9kb3ducmV2LnhtbEyPzU7DMBCE&#10;70i8g7VI3KjT1vQnxKkoEkckWjjQmxNvk6jxOsRuG3h6tqdy3JnR7DfZanCtOGEfGk8axqMEBFLp&#10;bUOVhs+P14cFiBANWdN6Qg0/GGCV395kJrX+TBs8bWMluIRCajTUMXaplKGs0Zkw8h0Se3vfOxP5&#10;7Ctpe3PmctfKSZLMpDMN8YfadPhSY3nYHp2G9XKx/n5X9Pa7KXa4+yoOj5M+0fr+bnh+AhFxiNcw&#10;XPAZHXJmKvyRbBCthrmacVKDmioQF388nfO4ghWlQOaZ/L8g/w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0K0U93wAAAAkBAAAPAAAAAAAAAAAAAAAAAD8EAABkcnMvZG93bnJldi54&#10;bWxQSwUGAAAAAAQABADzAAAASwUAAAAA&#10;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Funzionamento</w:t>
      </w:r>
    </w:p>
    <w:p w:rsidR="00E10934" w:rsidRDefault="00E10934">
      <w:pPr>
        <w:pStyle w:val="BodyText"/>
        <w:spacing w:before="4"/>
        <w:rPr>
          <w:b/>
          <w:sz w:val="6"/>
        </w:rPr>
      </w:pPr>
    </w:p>
    <w:p w:rsidR="00E10934" w:rsidRDefault="00E10934">
      <w:pPr>
        <w:pStyle w:val="Heading1"/>
        <w:spacing w:before="52"/>
        <w:ind w:left="147" w:firstLine="0"/>
        <w:rPr>
          <w:rFonts w:ascii="Calibri" w:eastAsia="Times New Roman"/>
        </w:rPr>
      </w:pPr>
      <w:r>
        <w:rPr>
          <w:noProof/>
          <w:lang w:eastAsia="it-IT"/>
        </w:rPr>
        <w:pict>
          <v:shape id="Text Box 48" o:spid="_x0000_s1044" type="#_x0000_t202" style="position:absolute;left:0;text-align:left;margin-left:55.2pt;margin-top:23.5pt;width:510.5pt;height:67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<v:textbox inset="0,0,0,0">
              <w:txbxContent>
                <w:p w:rsidR="00E10934" w:rsidRDefault="00E10934">
                  <w:pPr>
                    <w:spacing w:before="1"/>
                    <w:ind w:left="139" w:right="491"/>
                    <w:rPr>
                      <w:rFonts w:ascii="Calibri" w:eastAsia="Times New Roman"/>
                      <w:i/>
                      <w:sz w:val="20"/>
                    </w:rPr>
                  </w:pPr>
                  <w:r>
                    <w:rPr>
                      <w:rFonts w:ascii="Calibri" w:eastAsia="Times New Roman"/>
                      <w:i/>
                      <w:sz w:val="20"/>
                    </w:rPr>
                    <w:t>Sintetica</w:t>
                  </w:r>
                  <w:r>
                    <w:rPr>
                      <w:rFonts w:ascii="Calibri" w:eastAsia="Times New Roman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descrizione,</w:t>
                  </w:r>
                  <w:r>
                    <w:rPr>
                      <w:rFonts w:ascii="Calibri" w:eastAsia="Times New Roman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considerando</w:t>
                  </w:r>
                  <w:r>
                    <w:rPr>
                      <w:rFonts w:ascii="Calibri" w:eastAsia="Times New Roman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in</w:t>
                  </w:r>
                  <w:r>
                    <w:rPr>
                      <w:rFonts w:ascii="Calibri" w:eastAsia="Times New Roman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particolare</w:t>
                  </w:r>
                  <w:r>
                    <w:rPr>
                      <w:rFonts w:ascii="Calibri" w:eastAsia="Times New Roman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le</w:t>
                  </w:r>
                  <w:r>
                    <w:rPr>
                      <w:rFonts w:ascii="Calibri" w:eastAsia="Times New Roman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dimensioni</w:t>
                  </w:r>
                  <w:r>
                    <w:rPr>
                      <w:rFonts w:ascii="Calibri" w:eastAsia="Times New Roman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sulle</w:t>
                  </w:r>
                  <w:r>
                    <w:rPr>
                      <w:rFonts w:ascii="Calibri" w:eastAsia="Times New Roman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quali</w:t>
                  </w:r>
                  <w:r>
                    <w:rPr>
                      <w:rFonts w:ascii="Calibri" w:eastAsia="Times New Roman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va</w:t>
                  </w:r>
                  <w:r>
                    <w:rPr>
                      <w:rFonts w:ascii="Calibri" w:eastAsia="Times New Roman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previsto</w:t>
                  </w:r>
                  <w:r>
                    <w:rPr>
                      <w:rFonts w:ascii="Calibri" w:eastAsia="Times New Roman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l'intervento</w:t>
                  </w:r>
                  <w:r>
                    <w:rPr>
                      <w:rFonts w:ascii="Calibri" w:eastAsia="Times New Roman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e</w:t>
                  </w:r>
                  <w:r>
                    <w:rPr>
                      <w:rFonts w:ascii="Calibri" w:eastAsia="Times New Roman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che</w:t>
                  </w:r>
                  <w:r>
                    <w:rPr>
                      <w:rFonts w:ascii="Calibri" w:eastAsia="Times New Roman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andranno</w:t>
                  </w:r>
                  <w:r>
                    <w:rPr>
                      <w:rFonts w:ascii="Calibri" w:eastAsia="Times New Roman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quindi</w:t>
                  </w:r>
                  <w:r>
                    <w:rPr>
                      <w:rFonts w:ascii="Calibri" w:eastAsia="Times New Roman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analizzate</w:t>
                  </w:r>
                  <w:r>
                    <w:rPr>
                      <w:rFonts w:ascii="Calibri" w:eastAsia="Times New Roman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nel presente</w:t>
                  </w:r>
                  <w:r>
                    <w:rPr>
                      <w:rFonts w:ascii="Calibri" w:eastAsia="Times New Roman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eastAsia="Times New Roman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it-IT"/>
        </w:rPr>
        <w:pict>
          <v:line id="Line 47" o:spid="_x0000_s1045" style="position:absolute;left:0;text-align:left;z-index:251629568;visibility:visible;mso-position-horizontal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<w10:wrap anchorx="page"/>
          </v:line>
        </w:pict>
      </w:r>
      <w:r>
        <w:rPr>
          <w:noProof/>
          <w:lang w:eastAsia="it-IT"/>
        </w:rPr>
        <w:pict>
          <v:line id="Line 46" o:spid="_x0000_s1046" style="position:absolute;left:0;text-align:left;z-index:251630592;visibility:visible;mso-position-horizontal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<w10:wrap anchorx="page"/>
          </v:line>
        </w:pict>
      </w:r>
      <w:r>
        <w:rPr>
          <w:noProof/>
          <w:lang w:eastAsia="it-IT"/>
        </w:rPr>
        <w:pict>
          <v:shape id="AutoShape 45" o:spid="_x0000_s1047" style="position:absolute;left:0;text-align:left;margin-left:60.7pt;margin-top:83.65pt;width:497.75pt;height:.1pt;z-index:251631616;visibility:visible;mso-position-horizontal-relative:page" coordsize="995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XD3QIAANoGAAAOAAAAZHJzL2Uyb0RvYy54bWysVctu2zAQvBfoPxA8tmj0iGzHRuSgSJqi&#10;QPoA4n4ATVGWUIpkSdpy+vVdLi3bcRIgKOqDsNQOh7uz4vjyattJshHWtVqVNDtLKRGK66pVq5L+&#10;XNx+uKDEeaYqJrUSJX0Qjl7N37657M1M5LrRshKWAIlys96UtPHezJLE8UZ0zJ1pIxQka2075mFp&#10;V0llWQ/snUzyNB0nvbaVsZoL5+DtTUzSOfLXteD+e1074YksKdTm8WnxuQzPZH7JZivLTNPyXRns&#10;H6roWKvg0D3VDfOMrG37hKprudVO1/6M6y7Rdd1ygT1AN1l60s19w4zAXkAcZ/Yyuf9Hy79t7s0P&#10;G0p35k7zXw4USXrjZvtMWDjAkGX/VVcwQ7b2Gpvd1rYLO6ENskVNH/aaiq0nHF6Oz/OsyEeUcMhl&#10;+QQlT9hs2MvXzn8WGnnY5s75OJEKItSzIop1cOgCpld3Eobz/gNJSQas+NhNcA/LBti7hCxS0pPp&#10;dDQ6BeUDCLlGk2kkPIWdD7DAlb/AVQyggWvybF2gQCw/cBUvcI0HUOwxy8bTZ8kmAy6QjY/IQNjV&#10;IB1rBjX5Vu3khIiwcDVTHKDRLgxuAaINkwMGAAXpX8CCKK/GQtOvxkJPp9hYy650C3f59BZbSuAW&#10;L+PcDPOh41B6CElfUpx9eNHpjVhoTPmTTxUOOWSlOkYVowlM5KiqIX3YYJCuGF08luUAGLZEIBb0&#10;lBFqCCXDzYsBthG6P7ocSt+2UuLtkCo0d5HnOU7RadlWIRn6c3a1vJaWbFhwPPwFeYDsEcxY52+Y&#10;ayIOU1FFq9eqwlMawapPu9izVsYYiCR8HmgRwRWC07rZUlcP4BBWR4OFPwQIGm3/UNKDuZbU/V4z&#10;KyiRXxS41zQriuDGuACVc1jY48zyOMMUB6qSegrfbgivfXTwtbHtqoGTMtRB6Y/gTHUbLATri1Xt&#10;FmCgKMPO7INDH68RdfhLmv8FAAD//wMAUEsDBBQABgAIAAAAIQDgSa6F4AAAAAwBAAAPAAAAZHJz&#10;L2Rvd25yZXYueG1sTI/RToNAEEXfTfyHzZj4ZhdaRUWWpjE2ITFNtPoBW3YEhJ0l7JbC3zv1Rd/m&#10;ztzcOTdbT7YTIw6+caQgXkQgkEpnGqoUfH5sbx5A+KDJ6M4RKpjRwzq/vMh0atyJ3nHch0pwCPlU&#10;K6hD6FMpfVmj1X7heiS+fbnB6sByqKQZ9InDbSeXUZRIqxviD7Xu8bnGst0frYJt8tJO7XdRNGZ8&#10;XW12xbzr32alrq+mzROIgFP4M8MZn9EhZ6aDO5LxomO9jG/ZykNyvwJxdsRx8gji8Lu6A5ln8n+J&#10;/AcAAP//AwBQSwECLQAUAAYACAAAACEAtoM4kv4AAADhAQAAEwAAAAAAAAAAAAAAAAAAAAAAW0Nv&#10;bnRlbnRfVHlwZXNdLnhtbFBLAQItABQABgAIAAAAIQA4/SH/1gAAAJQBAAALAAAAAAAAAAAAAAAA&#10;AC8BAABfcmVscy8ucmVsc1BLAQItABQABgAIAAAAIQA/TPXD3QIAANoGAAAOAAAAAAAAAAAAAAAA&#10;AC4CAABkcnMvZTJvRG9jLnhtbFBLAQItABQABgAIAAAAIQDgSa6F4AAAAAwBAAAPAAAAAAAAAAAA&#10;AAAAADcFAABkcnMvZG93bnJldi54bWxQSwUGAAAAAAQABADzAAAARAYAAAAA&#10;" adj="0,,0" path="m,l4576,t7,l9955,e" filled="f" strokeweight=".2283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905760,0;2910205,0;6321425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ascii="Calibri" w:eastAsia="Times New Roman"/>
        </w:rPr>
        <w:t>o,</w:t>
      </w:r>
      <w:r>
        <w:rPr>
          <w:rFonts w:ascii="Calibri" w:eastAsia="Times New Roman"/>
          <w:spacing w:val="-2"/>
        </w:rPr>
        <w:t xml:space="preserve"> </w:t>
      </w:r>
      <w:r>
        <w:rPr>
          <w:rFonts w:ascii="Calibri" w:eastAsia="Times New Roman"/>
        </w:rPr>
        <w:t>se</w:t>
      </w:r>
      <w:r>
        <w:rPr>
          <w:rFonts w:ascii="Calibri" w:eastAsia="Times New Roman"/>
          <w:spacing w:val="-3"/>
        </w:rPr>
        <w:t xml:space="preserve"> </w:t>
      </w:r>
      <w:r>
        <w:rPr>
          <w:rFonts w:ascii="Calibri" w:eastAsia="Times New Roman"/>
        </w:rPr>
        <w:t>non</w:t>
      </w:r>
      <w:r>
        <w:rPr>
          <w:rFonts w:ascii="Calibri" w:eastAsia="Times New Roman"/>
          <w:spacing w:val="-4"/>
        </w:rPr>
        <w:t xml:space="preserve"> </w:t>
      </w:r>
      <w:r>
        <w:rPr>
          <w:rFonts w:ascii="Calibri" w:eastAsia="Times New Roman"/>
        </w:rPr>
        <w:t>disponibile,</w:t>
      </w:r>
      <w:r>
        <w:rPr>
          <w:rFonts w:ascii="Calibri" w:eastAsia="Times New Roman"/>
          <w:spacing w:val="-2"/>
        </w:rPr>
        <w:t xml:space="preserve"> </w:t>
      </w:r>
      <w:r>
        <w:rPr>
          <w:rFonts w:ascii="Calibri" w:eastAsia="Times New Roman"/>
        </w:rPr>
        <w:t>dalla</w:t>
      </w:r>
      <w:r>
        <w:rPr>
          <w:rFonts w:ascii="Calibri" w:eastAsia="Times New Roman"/>
          <w:spacing w:val="-4"/>
        </w:rPr>
        <w:t xml:space="preserve"> </w:t>
      </w:r>
      <w:r>
        <w:rPr>
          <w:rFonts w:ascii="Calibri" w:eastAsia="Times New Roman"/>
        </w:rPr>
        <w:t>Diagnosi</w:t>
      </w:r>
      <w:r>
        <w:rPr>
          <w:rFonts w:ascii="Calibri" w:eastAsia="Times New Roman"/>
          <w:spacing w:val="-1"/>
        </w:rPr>
        <w:t xml:space="preserve"> </w:t>
      </w:r>
      <w:r>
        <w:rPr>
          <w:rFonts w:ascii="Calibri" w:eastAsia="Times New Roman"/>
        </w:rPr>
        <w:t>Funzionale</w:t>
      </w:r>
      <w:r>
        <w:rPr>
          <w:rFonts w:ascii="Calibri" w:eastAsia="Times New Roman"/>
          <w:spacing w:val="2"/>
        </w:rPr>
        <w:t xml:space="preserve"> </w:t>
      </w:r>
      <w:r>
        <w:rPr>
          <w:rFonts w:ascii="Calibri" w:eastAsia="Times New Roman"/>
        </w:rPr>
        <w:t>e</w:t>
      </w:r>
      <w:r>
        <w:rPr>
          <w:rFonts w:ascii="Calibri" w:eastAsia="Times New Roman"/>
          <w:spacing w:val="-5"/>
        </w:rPr>
        <w:t xml:space="preserve"> </w:t>
      </w:r>
      <w:r>
        <w:rPr>
          <w:rFonts w:ascii="Calibri" w:eastAsia="Times New Roman"/>
        </w:rPr>
        <w:t>dal</w:t>
      </w:r>
      <w:r>
        <w:rPr>
          <w:rFonts w:ascii="Calibri" w:eastAsia="Times New Roman"/>
          <w:spacing w:val="-2"/>
        </w:rPr>
        <w:t xml:space="preserve"> </w:t>
      </w:r>
      <w:r>
        <w:rPr>
          <w:rFonts w:ascii="Calibri" w:eastAsia="Times New Roman"/>
        </w:rPr>
        <w:t>Profilo</w:t>
      </w:r>
      <w:r>
        <w:rPr>
          <w:rFonts w:ascii="Calibri" w:eastAsia="Times New Roman"/>
          <w:spacing w:val="-5"/>
        </w:rPr>
        <w:t xml:space="preserve"> </w:t>
      </w:r>
      <w:r>
        <w:rPr>
          <w:rFonts w:ascii="Calibri" w:eastAsia="Times New Roman"/>
        </w:rPr>
        <w:t>dinamico</w:t>
      </w:r>
      <w:r>
        <w:rPr>
          <w:rFonts w:ascii="Calibri" w:eastAsia="Times New Roman"/>
          <w:spacing w:val="-2"/>
        </w:rPr>
        <w:t xml:space="preserve"> </w:t>
      </w:r>
      <w:r>
        <w:rPr>
          <w:rFonts w:ascii="Calibri" w:eastAsia="Times New Roman"/>
        </w:rPr>
        <w:t>funzionale</w:t>
      </w:r>
      <w:r>
        <w:rPr>
          <w:rFonts w:ascii="Calibri" w:eastAsia="Times New Roman"/>
          <w:spacing w:val="1"/>
        </w:rPr>
        <w:t xml:space="preserve"> </w:t>
      </w:r>
      <w:r>
        <w:rPr>
          <w:rFonts w:ascii="Calibri" w:eastAsia="Times New Roman"/>
        </w:rPr>
        <w:t>(ove</w:t>
      </w:r>
      <w:r>
        <w:rPr>
          <w:rFonts w:ascii="Calibri" w:eastAsia="Times New Roman"/>
          <w:spacing w:val="-3"/>
        </w:rPr>
        <w:t xml:space="preserve"> </w:t>
      </w:r>
      <w:r>
        <w:rPr>
          <w:rFonts w:ascii="Calibri" w:eastAsia="Times New Roman"/>
        </w:rPr>
        <w:t>compilato)</w:t>
      </w:r>
    </w:p>
    <w:p w:rsidR="00E10934" w:rsidRDefault="00E10934">
      <w:pPr>
        <w:pStyle w:val="BodyText"/>
        <w:spacing w:before="6"/>
        <w:rPr>
          <w:rFonts w:ascii="Calibri"/>
          <w:b/>
          <w:sz w:val="13"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9"/>
      </w:tblGrid>
      <w:tr w:rsidR="00E10934" w:rsidTr="00F5102C">
        <w:trPr>
          <w:trHeight w:val="974"/>
        </w:trPr>
        <w:tc>
          <w:tcPr>
            <w:tcW w:w="10209" w:type="dxa"/>
          </w:tcPr>
          <w:p w:rsidR="00E10934" w:rsidRPr="00F5102C" w:rsidRDefault="00E10934" w:rsidP="00F5102C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 w:rsidRPr="00F5102C">
              <w:rPr>
                <w:rFonts w:ascii="Calibri" w:hAnsi="Calibri"/>
                <w:i/>
                <w:sz w:val="20"/>
              </w:rPr>
              <w:t>In</w:t>
            </w:r>
            <w:r w:rsidRPr="00F5102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base</w:t>
            </w:r>
            <w:r w:rsidRPr="00F5102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alle</w:t>
            </w:r>
            <w:r w:rsidRPr="00F5102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indicazioni</w:t>
            </w:r>
            <w:r w:rsidRPr="00F5102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del</w:t>
            </w:r>
            <w:r w:rsidRPr="00F5102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Profilo</w:t>
            </w:r>
            <w:r w:rsidRPr="00F5102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di</w:t>
            </w:r>
            <w:r w:rsidRPr="00F5102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Funzionamento</w:t>
            </w:r>
            <w:r w:rsidRPr="00F5102C"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(o,</w:t>
            </w:r>
            <w:r w:rsidRPr="00F5102C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se</w:t>
            </w:r>
            <w:r w:rsidRPr="00F5102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non</w:t>
            </w:r>
            <w:r w:rsidRPr="00F5102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è</w:t>
            </w:r>
            <w:r w:rsidRPr="00F5102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stato</w:t>
            </w:r>
            <w:r w:rsidRPr="00F5102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ancora</w:t>
            </w:r>
            <w:r w:rsidRPr="00F5102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redatto,</w:t>
            </w:r>
            <w:r w:rsidRPr="00F5102C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della</w:t>
            </w:r>
            <w:r w:rsidRPr="00F5102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Diagnosi</w:t>
            </w:r>
            <w:r w:rsidRPr="00F5102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Funzionale</w:t>
            </w:r>
            <w:r w:rsidRPr="00F5102C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e</w:t>
            </w:r>
            <w:r w:rsidRPr="00F5102C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del</w:t>
            </w:r>
            <w:r w:rsidRPr="00F5102C"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 w:rsidRPr="00F5102C"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interventi.</w:t>
            </w:r>
            <w:r w:rsidRPr="00F5102C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Le</w:t>
            </w:r>
            <w:r w:rsidRPr="00F5102C"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sezioni del PEI non</w:t>
            </w:r>
            <w:r w:rsidRPr="00F5102C"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coinvolte</w:t>
            </w:r>
            <w:r w:rsidRPr="00F5102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vengono</w:t>
            </w:r>
            <w:r w:rsidRPr="00F5102C"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 w:rsidRPr="00F5102C"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E10934" w:rsidTr="00F5102C">
        <w:trPr>
          <w:trHeight w:val="1314"/>
        </w:trPr>
        <w:tc>
          <w:tcPr>
            <w:tcW w:w="10209" w:type="dxa"/>
          </w:tcPr>
          <w:p w:rsidR="00E10934" w:rsidRPr="00F5102C" w:rsidRDefault="00E10934" w:rsidP="00F5102C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 w:rsidRPr="00F5102C">
              <w:rPr>
                <w:sz w:val="18"/>
              </w:rPr>
              <w:t>Dimensione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Socializzazione/Interazione/Relazione</w:t>
            </w:r>
            <w:r w:rsidRPr="00F5102C">
              <w:rPr>
                <w:sz w:val="18"/>
              </w:rPr>
              <w:tab/>
            </w:r>
            <w:r w:rsidRPr="00F5102C">
              <w:rPr>
                <w:rFonts w:ascii="Calibri" w:hAnsi="Calibri"/>
              </w:rPr>
              <w:t>Sezione</w:t>
            </w:r>
            <w:r w:rsidRPr="00F5102C">
              <w:rPr>
                <w:rFonts w:ascii="Calibri" w:hAnsi="Calibri"/>
                <w:spacing w:val="-2"/>
              </w:rPr>
              <w:t xml:space="preserve"> </w:t>
            </w:r>
            <w:r w:rsidRPr="00F5102C">
              <w:rPr>
                <w:rFonts w:ascii="Calibri" w:hAnsi="Calibri"/>
              </w:rPr>
              <w:t>4A/5A</w:t>
            </w:r>
            <w:r w:rsidRPr="00F5102C">
              <w:rPr>
                <w:rFonts w:ascii="Calibri" w:hAnsi="Calibri"/>
              </w:rPr>
              <w:tab/>
            </w: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 w:rsidRPr="00F5102C">
              <w:rPr>
                <w:rFonts w:ascii="Calibri" w:hAnsi="Calibri"/>
              </w:rPr>
              <w:t>Va definita</w:t>
            </w:r>
            <w:r w:rsidRPr="00F5102C">
              <w:rPr>
                <w:rFonts w:ascii="Calibri" w:hAnsi="Calibri"/>
              </w:rPr>
              <w:tab/>
            </w: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F5102C">
              <w:rPr>
                <w:rFonts w:ascii="Calibri" w:hAnsi="Calibri"/>
              </w:rPr>
              <w:t>Va</w:t>
            </w:r>
            <w:r w:rsidRPr="00F5102C">
              <w:rPr>
                <w:rFonts w:ascii="Calibri" w:hAnsi="Calibri"/>
                <w:spacing w:val="-1"/>
              </w:rPr>
              <w:t xml:space="preserve"> </w:t>
            </w:r>
            <w:r w:rsidRPr="00F5102C">
              <w:rPr>
                <w:rFonts w:ascii="Calibri" w:hAnsi="Calibri"/>
              </w:rPr>
              <w:t>omessa</w:t>
            </w:r>
          </w:p>
          <w:p w:rsidR="00E10934" w:rsidRPr="00F5102C" w:rsidRDefault="00E10934" w:rsidP="00F5102C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 w:rsidRPr="00F5102C">
              <w:rPr>
                <w:sz w:val="18"/>
              </w:rPr>
              <w:t>Dimensione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Comunicazione/Linguaggio</w:t>
            </w:r>
            <w:r w:rsidRPr="00F5102C">
              <w:rPr>
                <w:sz w:val="18"/>
              </w:rPr>
              <w:tab/>
            </w:r>
            <w:r w:rsidRPr="00F5102C">
              <w:rPr>
                <w:rFonts w:ascii="Calibri" w:hAnsi="Calibri"/>
              </w:rPr>
              <w:t>Sezione</w:t>
            </w:r>
            <w:r w:rsidRPr="00F5102C">
              <w:rPr>
                <w:rFonts w:ascii="Calibri" w:hAnsi="Calibri"/>
                <w:spacing w:val="-2"/>
              </w:rPr>
              <w:t xml:space="preserve"> </w:t>
            </w:r>
            <w:r w:rsidRPr="00F5102C">
              <w:rPr>
                <w:rFonts w:ascii="Calibri" w:hAnsi="Calibri"/>
              </w:rPr>
              <w:t>4B/5B</w:t>
            </w:r>
            <w:r w:rsidRPr="00F5102C">
              <w:rPr>
                <w:rFonts w:ascii="Calibri" w:hAnsi="Calibri"/>
              </w:rPr>
              <w:tab/>
            </w: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F5102C">
              <w:rPr>
                <w:rFonts w:ascii="Calibri" w:hAnsi="Calibri"/>
              </w:rPr>
              <w:t>Va definita</w:t>
            </w:r>
            <w:r w:rsidRPr="00F5102C">
              <w:rPr>
                <w:rFonts w:ascii="Calibri" w:hAnsi="Calibri"/>
              </w:rPr>
              <w:tab/>
            </w: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F5102C">
              <w:rPr>
                <w:rFonts w:ascii="Calibri" w:hAnsi="Calibri"/>
              </w:rPr>
              <w:t>Va omessa</w:t>
            </w:r>
          </w:p>
          <w:p w:rsidR="00E10934" w:rsidRPr="00F5102C" w:rsidRDefault="00E10934" w:rsidP="00F5102C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 w:rsidRPr="00F5102C">
              <w:rPr>
                <w:sz w:val="18"/>
              </w:rPr>
              <w:t>Dimensione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Autonomia/Orientamento</w:t>
            </w:r>
            <w:r w:rsidRPr="00F5102C">
              <w:rPr>
                <w:sz w:val="18"/>
              </w:rPr>
              <w:tab/>
            </w:r>
            <w:r w:rsidRPr="00F5102C">
              <w:rPr>
                <w:rFonts w:ascii="Calibri" w:hAnsi="Calibri"/>
              </w:rPr>
              <w:t>Sezione</w:t>
            </w:r>
            <w:r w:rsidRPr="00F5102C">
              <w:rPr>
                <w:rFonts w:ascii="Calibri" w:hAnsi="Calibri"/>
                <w:spacing w:val="-2"/>
              </w:rPr>
              <w:t xml:space="preserve"> </w:t>
            </w:r>
            <w:r w:rsidRPr="00F5102C">
              <w:rPr>
                <w:rFonts w:ascii="Calibri" w:hAnsi="Calibri"/>
              </w:rPr>
              <w:t>4C/5C</w:t>
            </w:r>
            <w:r w:rsidRPr="00F5102C">
              <w:rPr>
                <w:rFonts w:ascii="Calibri" w:hAnsi="Calibri"/>
              </w:rPr>
              <w:tab/>
            </w: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 w:rsidRPr="00F5102C">
              <w:rPr>
                <w:rFonts w:ascii="Calibri" w:hAnsi="Calibri"/>
              </w:rPr>
              <w:t>Va definita</w:t>
            </w:r>
            <w:r w:rsidRPr="00F5102C">
              <w:rPr>
                <w:rFonts w:ascii="Calibri" w:hAnsi="Calibri"/>
              </w:rPr>
              <w:tab/>
            </w: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F5102C">
              <w:rPr>
                <w:rFonts w:ascii="Calibri" w:hAnsi="Calibri"/>
              </w:rPr>
              <w:t>Va</w:t>
            </w:r>
            <w:r w:rsidRPr="00F5102C">
              <w:rPr>
                <w:rFonts w:ascii="Calibri" w:hAnsi="Calibri"/>
                <w:spacing w:val="-1"/>
              </w:rPr>
              <w:t xml:space="preserve"> </w:t>
            </w:r>
            <w:r w:rsidRPr="00F5102C">
              <w:rPr>
                <w:rFonts w:ascii="Calibri" w:hAnsi="Calibri"/>
              </w:rPr>
              <w:t>omessa</w:t>
            </w:r>
          </w:p>
          <w:p w:rsidR="00E10934" w:rsidRPr="00F5102C" w:rsidRDefault="00E10934" w:rsidP="00F5102C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 w:rsidRPr="00F5102C">
              <w:rPr>
                <w:sz w:val="18"/>
              </w:rPr>
              <w:t>Dimensione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Cognitiva,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Neuropsicologica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dell'Apprendimento</w:t>
            </w:r>
            <w:r w:rsidRPr="00F5102C">
              <w:rPr>
                <w:sz w:val="18"/>
              </w:rPr>
              <w:tab/>
            </w:r>
            <w:r w:rsidRPr="00F5102C">
              <w:rPr>
                <w:rFonts w:ascii="Calibri" w:hAnsi="Calibri"/>
              </w:rPr>
              <w:t>Sezione</w:t>
            </w:r>
            <w:r w:rsidRPr="00F5102C">
              <w:rPr>
                <w:rFonts w:ascii="Calibri" w:hAnsi="Calibri"/>
                <w:spacing w:val="-3"/>
              </w:rPr>
              <w:t xml:space="preserve"> </w:t>
            </w:r>
            <w:r w:rsidRPr="00F5102C">
              <w:rPr>
                <w:rFonts w:ascii="Calibri" w:hAnsi="Calibri"/>
              </w:rPr>
              <w:t>4D/5D</w:t>
            </w:r>
            <w:r w:rsidRPr="00F5102C">
              <w:rPr>
                <w:rFonts w:ascii="Calibri" w:hAnsi="Calibri"/>
              </w:rPr>
              <w:tab/>
            </w: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 w:rsidRPr="00F5102C">
              <w:rPr>
                <w:rFonts w:ascii="Calibri" w:hAnsi="Calibri"/>
              </w:rPr>
              <w:t>Va definita</w:t>
            </w:r>
            <w:r w:rsidRPr="00F5102C">
              <w:rPr>
                <w:rFonts w:ascii="Calibri" w:hAnsi="Calibri"/>
              </w:rPr>
              <w:tab/>
            </w: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 w:rsidRPr="00F5102C">
              <w:rPr>
                <w:rFonts w:ascii="Calibri" w:hAnsi="Calibri"/>
              </w:rPr>
              <w:t>Va</w:t>
            </w:r>
            <w:r w:rsidRPr="00F5102C">
              <w:rPr>
                <w:rFonts w:ascii="Calibri" w:hAnsi="Calibri"/>
                <w:spacing w:val="-1"/>
              </w:rPr>
              <w:t xml:space="preserve"> </w:t>
            </w:r>
            <w:r w:rsidRPr="00F5102C">
              <w:rPr>
                <w:rFonts w:ascii="Calibri" w:hAnsi="Calibri"/>
              </w:rPr>
              <w:t>omessa</w:t>
            </w:r>
          </w:p>
        </w:tc>
      </w:tr>
    </w:tbl>
    <w:p w:rsidR="00E10934" w:rsidRDefault="00E10934">
      <w:pPr>
        <w:rPr>
          <w:rFonts w:ascii="Calibri" w:hAnsi="Calibri"/>
        </w:rPr>
        <w:sectPr w:rsidR="00E10934">
          <w:pgSz w:w="11910" w:h="16840"/>
          <w:pgMar w:top="1120" w:right="220" w:bottom="1060" w:left="560" w:header="0" w:footer="784" w:gutter="0"/>
          <w:cols w:space="720"/>
        </w:sectPr>
      </w:pPr>
    </w:p>
    <w:p w:rsidR="00E10934" w:rsidRDefault="00E10934">
      <w:pPr>
        <w:pStyle w:val="ListParagraph"/>
        <w:numPr>
          <w:ilvl w:val="0"/>
          <w:numId w:val="7"/>
        </w:numPr>
        <w:tabs>
          <w:tab w:val="left" w:pos="513"/>
        </w:tabs>
        <w:spacing w:after="19"/>
        <w:rPr>
          <w:sz w:val="20"/>
        </w:rPr>
      </w:pPr>
      <w:r>
        <w:rPr>
          <w:noProof/>
          <w:lang w:eastAsia="it-IT"/>
        </w:rPr>
        <w:pict>
          <v:shape id="AutoShape 44" o:spid="_x0000_s1048" style="position:absolute;left:0;text-align:left;margin-left:62.4pt;margin-top:70.25pt;width:485.55pt;height:.1pt;z-index:251633664;visibility:visible;mso-position-horizontal-relative:page" coordsize="971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B04AIAANoGAAAOAAAAZHJzL2Uyb0RvYy54bWysVV1v2yAUfZ+0/4B43NT4I24cR3WqqV2n&#10;Sd2H1OwHEIxjaxgYkDjdr98F7CTNWqmalgfr4ns43HuuObm63ncc7Zg2rRQlTiYxRkxQWbViU+If&#10;q7uLOUbGElERLgUr8SMz+Hr59s1VrxYslY3kFdMISIRZ9KrEjbVqEUWGNqwjZiIVE5Cspe6IhaXe&#10;RJUmPbB3PErjeBb1UldKS8qMgbe3IYmXnr+uGbXf6towi3iJoTbrn9o/1+4ZLa/IYqOJalo6lEH+&#10;oYqOtAIOPVDdEkvQVrd/UXUt1dLI2k6o7CJZ1y1lvgfoJonPunloiGK+FxDHqINM5v/R0q+7B/Vd&#10;u9KNupf0pwFFol6ZxSHjFgYwaN1/kRXMkGyt9M3ua925ndAG2ntNHw+asr1FFF7Oktksm19iRCGX&#10;pLmXPCKLcS/dGvuJSc9DdvfGholUEHk9KyRIB4euYHp1x2E47y9QjJI0m/vHMMEDLBlh7yK0ilGP&#10;ijxJzkHpCPJcWT7Nn+WajjDHlb7AlY2ggStLnuUCBUL5jit7gWs2gkKPcXFZPEuWjzhHNjshA2E3&#10;o3SkGdWkezHICREi7mrGfoBKGje4FYg2Tg4YAOSkfwELorwaC02/Ggs9nWNDLUPpGu7y+S3WGMEt&#10;XofxKmJdx650F6K+xH727kUnd2wlfcqefapwyDHLxSlqms2LJ1WN6eMG5emmWfFUliNg3BKAvqDT&#10;PkMaanAlw80LgW/DdX9yOYS8azn3t4ML11xezAo/RSN5W7mk68/ozfqGa7QjzvH8z8kDZE9gSht7&#10;S0wTcD4VVNRyKyp/SsNI9XGILWl5iIGIw+fhLcK5gnNas1jL6hEcQstgsPCHAEEj9W+MejDXEptf&#10;W6IZRvyzAPcqkixzbuwX2WWewkKfZtanGSIoUJXYYvh2XXhjg4NvlW43DZyUeB2E/ADOVLfOQnx9&#10;oaphAQbqZRjM3jn06dqjjn9Jyz8AAAD//wMAUEsDBBQABgAIAAAAIQA9W9KD4QAAAAwBAAAPAAAA&#10;ZHJzL2Rvd25yZXYueG1sTI9BT8MwDIXvk/gPkZG4IJasWoGVphOaAIkLEisXblnjtRWNU5qsK/8e&#10;jwu7+dlPz9/L15PrxIhDaD1pWMwVCKTK25ZqDR/l8809iBANWdN5Qg0/GGBdXMxyk1l/pHcct7EW&#10;HEIhMxqaGPtMylA16EyY+x6Jb3s/OBNZDrW0gzlyuOtkotStdKYl/tCYHjcNVl/bg9MQy+o7Sfz1&#10;29PnWL4s0nrcvKq91leX0+MDiIhT/DfDCZ/RoWCmnT+QDaJjnSwZPfKwVCmIk0Ot0hWI3d/qDmSR&#10;y/MSxS8AAAD//wMAUEsBAi0AFAAGAAgAAAAhALaDOJL+AAAA4QEAABMAAAAAAAAAAAAAAAAAAAAA&#10;AFtDb250ZW50X1R5cGVzXS54bWxQSwECLQAUAAYACAAAACEAOP0h/9YAAACUAQAACwAAAAAAAAAA&#10;AAAAAAAvAQAAX3JlbHMvLnJlbHNQSwECLQAUAAYACAAAACEAqO1QdOACAADaBgAADgAAAAAAAAAA&#10;AAAAAAAuAgAAZHJzL2Uyb0RvYy54bWxQSwECLQAUAAYACAAAACEAPVvSg+EAAAAMAQAADwAAAAAA&#10;AAAAAAAAAAA6BQAAZHJzL2Rvd25yZXYueG1sUEsFBgAAAAAEAAQA8wAAAEgGAAAAAA==&#10;" adj="0,,0" path="m,l3489,t4,l9711,e" filled="f" strokeweight=".2213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215515,0;2218055,0;6166485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eastAsia="it-IT"/>
        </w:rPr>
        <w:pict>
          <v:line id="Line 43" o:spid="_x0000_s1049" style="position:absolute;left:0;text-align:left;z-index:251634688;visibility:visible;mso-position-horizontal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FRjzvzeAAAADAEAAA8AAABkcnMvZG93bnJl&#10;di54bWxMj9FKw0AQRd8F/2EZwTe7MYZo02yKKIIPgpj0AzbZMQnNzobstkn9eqcg2Le5dy53zuTb&#10;xQ7iiJPvHSm4X0UgkBpnemoV7Kq3uycQPmgyenCECk7oYVtcX+U6M26mLzyWoRVcQj7TCroQxkxK&#10;33RotV+5EYl3326yOrCcWmkmPXO5HWQcRam0uie+0OkRXzps9uXBKnjUOzM39Xz67H7K9zj9eH0w&#10;VaXU7c3yvAERcAn/YTjjMzoUzFS7AxkvBtZxwuiBhzRJQJwT0XrNVv1nySKXl08UvwA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BUY8783gAAAAwBAAAPAAAAAAAAAAAAAAAAABMEAABk&#10;cnMvZG93bnJldi54bWxQSwUGAAAAAAQABADzAAAAHgUAAAAA&#10;" strokeweight=".22839mm">
            <w10:wrap anchorx="page"/>
          </v:line>
        </w:pict>
      </w:r>
      <w:r>
        <w:rPr>
          <w:noProof/>
          <w:lang w:eastAsia="it-IT"/>
        </w:rPr>
        <w:pict>
          <v:shape id="_x0000_s1050" type="#_x0000_t75" style="position:absolute;left:0;text-align:left;margin-left:15pt;margin-top:788.9pt;width:38pt;height:38pt;z-index:251637760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:rsidR="00E10934" w:rsidRDefault="00E10934">
      <w:pPr>
        <w:pStyle w:val="BodyText"/>
        <w:spacing w:line="20" w:lineRule="exact"/>
        <w:ind w:left="186"/>
        <w:rPr>
          <w:sz w:val="2"/>
        </w:rPr>
      </w:pPr>
      <w:r>
        <w:rPr>
          <w:noProof/>
          <w:lang w:eastAsia="it-IT"/>
        </w:rPr>
      </w:r>
      <w:r w:rsidRPr="00837747">
        <w:rPr>
          <w:noProof/>
          <w:sz w:val="2"/>
        </w:rPr>
        <w:pict>
          <v:group id="Group 41" o:spid="_x0000_s1051" style="width:531.25pt;height:.5pt;mso-position-horizontal-relative:char;mso-position-vertical-relative:line" coordsize="10625,10">
            <v:rect id="Rectangle 42" o:spid="_x0000_s1052" style="position:absolute;width:10625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OKzAAAAOIAAAAPAAAAZHJzL2Rvd25yZXYueG1sRI9BawIx&#10;FITvBf9DeIXeaqJV2d0aRQuFXgrV9lBvz83r7uLmZZukuu2vbwTB4zAz3zDzZW9bcSQfGscaRkMF&#10;grh0puFKw8f7830GIkRkg61j0vBLAZaLwc0cC+NOvKHjNlYiQTgUqKGOsSukDGVNFsPQdcTJ+3Le&#10;YkzSV9J4PCW4beVYqZm02HBaqLGjp5rKw/bHaljn2fr7bcKvf5v9jnaf+8N07JXWd7f96hFEpD5e&#10;w5f2i9GQP8yyaa5GEzhfSndALv4BAAD//wMAUEsBAi0AFAAGAAgAAAAhANvh9svuAAAAhQEAABMA&#10;AAAAAAAAAAAAAAAAAAAAAFtDb250ZW50X1R5cGVzXS54bWxQSwECLQAUAAYACAAAACEAWvQsW78A&#10;AAAVAQAACwAAAAAAAAAAAAAAAAAfAQAAX3JlbHMvLnJlbHNQSwECLQAUAAYACAAAACEARW/ziswA&#10;AADiAAAADwAAAAAAAAAAAAAAAAAHAgAAZHJzL2Rvd25yZXYueG1sUEsFBgAAAAADAAMAtwAAAAAD&#10;AAAAAA==&#10;" fillcolor="black" stroked="f"/>
            <w10:anchorlock/>
          </v:group>
        </w:pict>
      </w:r>
    </w:p>
    <w:p w:rsidR="00E10934" w:rsidRDefault="00E10934">
      <w:pPr>
        <w:pStyle w:val="BodyText"/>
        <w:spacing w:before="1"/>
        <w:rPr>
          <w:sz w:val="20"/>
        </w:rPr>
      </w:pPr>
      <w:r>
        <w:rPr>
          <w:noProof/>
          <w:lang w:eastAsia="it-IT"/>
        </w:rPr>
        <w:pict>
          <v:shape id="Text Box 40" o:spid="_x0000_s1053" type="#_x0000_t202" style="position:absolute;margin-left:55.2pt;margin-top:14.35pt;width:510.5pt;height:115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5iGAIAABMEAAAOAAAAZHJzL2Uyb0RvYy54bWysU8Fu2zAMvQ/YPwi6L07SLsiMOkXXrMOA&#10;rhvQ7QNoWY6FyaJGKbG7rx8lJ2mx3Yb5IFAm+Ug+Pl1dj70VB03BoKvkYjaXQjuFjXG7Sn7/dvdm&#10;LUWI4Bqw6HQln3SQ15vXr64GX+oldmgbTYJBXCgHX8kuRl8WRVCd7iHM0GvHzhaph8hX2hUNwcDo&#10;vS2W8/mqGJAaT6h0CPx3OznlJuO3rVbxS9sGHYWtJPcW80n5rNNZbK6g3BH4zqhjG/APXfRgHBc9&#10;Q20hgtiT+QuqN4owYBtnCvsC29YonWfgaRbzP6Z57MDrPAuTE/yZpvD/YNXD4dF/JRHH9zjyAvMQ&#10;wd+j+hGEw9sO3E7fEOHQaWi48CJRVgw+lMfURHUoQwKph8/Y8JJhHzEDjS31iRWeUzA6L+DpTLoe&#10;o1D8c3W5vrh4yy7FvsXlar1Y5rUUUJ7SPYX4UWMvklFJ4q1meDjch5jagfIUkqo5vDPW5s1aJwYu&#10;MX+3mgZDa5rkTGGBdvWtJXGApI385dnY8zIsIW8hdFNcdk2q6U1k6VrTV3J9zoYy8fTBNbl8BGMn&#10;m1u07khc4mpiLY71KExTyYsEmXissXliJgknpfLLYqND+iXFwCqtZPi5B9JS2E+Ot5EkfTLoZNQn&#10;A5zi1EpGKSbzNk7S33syu46Rp307vOGNtSZz+dzFsV1WXqb4+EqStF/ec9TzW978BgAA//8DAFBL&#10;AwQUAAYACAAAACEAWH6GIN4AAAALAQAADwAAAGRycy9kb3ducmV2LnhtbEyPwW7CMBBE75X6D9ZW&#10;6q04oU0bQhyEEFx6qBTKB5h4SQLxOooNSf++y6k9zuzT7Ey+mmwnbjj41pGCeBaBQKqcaalWcPje&#10;vaQgfNBkdOcIFfygh1Xx+JDrzLiRSrztQy04hHymFTQh9JmUvmrQaj9zPRLfTm6wOrAcamkGPXK4&#10;7eQ8it6l1S3xh0b3uGmwuuyvVgGW59a5XTqWfagPn36bJNuvRKnnp2m9BBFwCn8w3OtzdSi409Fd&#10;yXjRsY6jN0YVzNMPEHcgfo3ZObKTLBYgi1z+31D8AgAA//8DAFBLAQItABQABgAIAAAAIQC2gziS&#10;/gAAAOEBAAATAAAAAAAAAAAAAAAAAAAAAABbQ29udGVudF9UeXBlc10ueG1sUEsBAi0AFAAGAAgA&#10;AAAhADj9If/WAAAAlAEAAAsAAAAAAAAAAAAAAAAALwEAAF9yZWxzLy5yZWxzUEsBAi0AFAAGAAgA&#10;AAAhAGkt/mIYAgAAEwQAAA4AAAAAAAAAAAAAAAAALgIAAGRycy9lMm9Eb2MueG1sUEsBAi0AFAAG&#10;AAgAAAAhAFh+hiDeAAAACwEAAA8AAAAAAAAAAAAAAAAAcgQAAGRycy9kb3ducmV2LnhtbFBLBQYA&#10;AAAABAAEAPMAAAB9BQAAAAA=&#10;" filled="f" strokeweight=".48pt">
            <v:textbox inset="0,0,0,0">
              <w:txbxContent>
                <w:p w:rsidR="00E10934" w:rsidRDefault="00E10934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E10934" w:rsidRDefault="00E10934">
                  <w:pPr>
                    <w:pStyle w:val="BodyText"/>
                    <w:rPr>
                      <w:sz w:val="24"/>
                    </w:rPr>
                  </w:pPr>
                </w:p>
                <w:p w:rsidR="00E10934" w:rsidRDefault="00E10934"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 w:rsidR="00E10934" w:rsidRDefault="00E10934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E10934" w:rsidRDefault="00E10934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E10934" w:rsidRDefault="00E10934">
      <w:pPr>
        <w:pStyle w:val="BodyText"/>
        <w:spacing w:before="2"/>
        <w:rPr>
          <w:sz w:val="9"/>
        </w:rPr>
      </w:pPr>
    </w:p>
    <w:p w:rsidR="00E10934" w:rsidRDefault="00E10934">
      <w:pPr>
        <w:pStyle w:val="Heading1"/>
        <w:numPr>
          <w:ilvl w:val="0"/>
          <w:numId w:val="7"/>
        </w:numPr>
        <w:tabs>
          <w:tab w:val="left" w:pos="513"/>
        </w:tabs>
        <w:spacing w:before="100"/>
      </w:pPr>
      <w:r>
        <w:rPr>
          <w:noProof/>
          <w:lang w:eastAsia="it-IT"/>
        </w:rPr>
        <w:pict>
          <v:shape id="AutoShape 39" o:spid="_x0000_s1054" style="position:absolute;left:0;text-align:left;margin-left:62.4pt;margin-top:-32.8pt;width:487.9pt;height:.1pt;z-index:251635712;visibility:visible;mso-position-horizontal-relative:page" coordsize="975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D+H/BA4QAAAAwBAAAPAAAAZHJz&#10;L2Rvd25yZXYueG1sTI/BTsMwEETvSPyDtUhcUOu0CgFCnKpCqpB6QS0c4OYmS2w1Xkex26R8Pdte&#10;4Di7o5k3xWJ0rThiH6wnBbNpAgKp8rWlRsHH+2ryCCJETbVuPaGCEwZYlNdXhc5rP9AGj9vYCA6h&#10;kGsFJsYulzJUBp0OU98h8e/b905Hln0j614PHO5aOU+STDptiRuM7vDFYLXfHpyCZXq3R/u6Xv8M&#10;X7jafD6dzMObVer2Zlw+g4g4xj8znPEZHUpm2vkD1UG0rOcpo0cFk+w+A3F2zLgQxO5ySkGWhfw/&#10;ovwF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/h/wQOEAAAAMAQAADwAAAAAAAAAA&#10;AAAAAAA3BQAAZHJzL2Rvd25yZXYueG1sUEsFBgAAAAAEAAQA8wAAAEUGAAAAAA==&#10;" adj="0,,0" path="m,l6964,t9,l9758,e" filled="f" strokeweight=".22839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422140,0;4427855,0;6196330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eastAsia="it-IT"/>
        </w:rPr>
        <w:pict>
          <v:line id="Line 38" o:spid="_x0000_s1055" style="position:absolute;left:0;text-align:left;z-index:251636736;visibility:visible;mso-position-horizontal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PUrNtzeAAAADAEAAA8AAABkcnMvZG93bnJl&#10;di54bWxMj1FLw0AQhN8F/8Oxgm/tJbFUm+ZSRBF8EMSkP2CTW5PQ3F3IXZvUX+8WBPs4s8PsN9lu&#10;Nr040eg7ZxXEywgE2drpzjYK9uXb4gmED2g19s6SgjN52OW3Nxmm2k32i05FaASXWJ+igjaEIZXS&#10;1y0Z9Es3kOXbtxsNBpZjI/WIE5ebXiZRtJYGO8sfWhzopaX6UByNgkfc66mupvNn+1O8J+uP1wdd&#10;lkrd383PWxCB5vAfhgs+o0POTJU7Wu1FzzpZMXpQsFjFMYhLItps2Kr+LJln8npE/gs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D1Kzbc3gAAAAwBAAAPAAAAAAAAAAAAAAAAABMEAABk&#10;cnMvZG93bnJldi54bWxQSwUGAAAAAAQABADzAAAAHgUAAAAA&#10;" strokeweight=".22839mm">
            <w10:wrap anchorx="page"/>
          </v:line>
        </w:pict>
      </w:r>
      <w:r>
        <w:t>Osservazioni</w:t>
      </w:r>
      <w:r>
        <w:rPr>
          <w:spacing w:val="-4"/>
        </w:rPr>
        <w:t xml:space="preserve"> </w:t>
      </w:r>
      <w:r>
        <w:t>sul/sulla</w:t>
      </w:r>
      <w:r>
        <w:rPr>
          <w:spacing w:val="-2"/>
        </w:rPr>
        <w:t xml:space="preserve"> </w:t>
      </w:r>
      <w:r>
        <w:t>bambino/a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:rsidR="00E10934" w:rsidRDefault="00E10934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w:pict>
          <v:rect id="Rectangle 37" o:spid="_x0000_s1056" style="position:absolute;left:0;text-align:left;margin-left:37.3pt;margin-top:12.6pt;width:531.2pt;height: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1BI/z98AAAAJAQAADwAAAGRycy9kb3ducmV2LnhtbEyPwU7DMBBE&#10;70j8g7VI3KhT06YlxKkoEkckWjjQmxMvSdR4HWK3DXw921M57sxo9k2+Gl0njjiE1pOG6SQBgVR5&#10;21Kt4eP95W4JIkRD1nSeUMMPBlgV11e5yaw/0QaP21gLLqGQGQ1NjH0mZagadCZMfI/E3pcfnIl8&#10;DrW0gzlxueukSpJUOtMSf2hMj88NVvvtwWlYPyzX328zev3dlDvcfZb7uRoSrW9vxqdHEBHHeAnD&#10;GZ/RoWCm0h/IBtFpWMxSTmpQcwXi7E/vFzyuZCVV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UEj/P3wAAAAkBAAAPAAAAAAAAAAAAAAAAAD8EAABkcnMvZG93bnJldi54&#10;bWxQSwUGAAAAAAQABADzAAAASwUAAAAA&#10;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educativo-didattici</w:t>
      </w:r>
    </w:p>
    <w:p w:rsidR="00E10934" w:rsidRDefault="00E10934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9"/>
      </w:tblGrid>
      <w:tr w:rsidR="00E10934" w:rsidTr="00F5102C">
        <w:trPr>
          <w:trHeight w:val="962"/>
        </w:trPr>
        <w:tc>
          <w:tcPr>
            <w:tcW w:w="10209" w:type="dxa"/>
          </w:tcPr>
          <w:p w:rsidR="00E10934" w:rsidRPr="00F5102C" w:rsidRDefault="00E10934" w:rsidP="00F5102C">
            <w:pPr>
              <w:pStyle w:val="TableParagraph"/>
              <w:spacing w:before="119"/>
              <w:ind w:left="110"/>
              <w:rPr>
                <w:sz w:val="20"/>
              </w:rPr>
            </w:pPr>
            <w:r w:rsidRPr="00F5102C">
              <w:rPr>
                <w:b/>
                <w:sz w:val="20"/>
              </w:rPr>
              <w:t>a.</w:t>
            </w:r>
            <w:r w:rsidRPr="00F5102C">
              <w:rPr>
                <w:b/>
                <w:spacing w:val="-5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Dimensione</w:t>
            </w:r>
            <w:r w:rsidRPr="00F5102C">
              <w:rPr>
                <w:b/>
                <w:spacing w:val="-4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della</w:t>
            </w:r>
            <w:r w:rsidRPr="00F5102C">
              <w:rPr>
                <w:b/>
                <w:spacing w:val="-5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relazione,</w:t>
            </w:r>
            <w:r w:rsidRPr="00F5102C">
              <w:rPr>
                <w:b/>
                <w:spacing w:val="-3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dell’interazione</w:t>
            </w:r>
            <w:r w:rsidRPr="00F5102C">
              <w:rPr>
                <w:b/>
                <w:spacing w:val="-4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e</w:t>
            </w:r>
            <w:r w:rsidRPr="00F5102C">
              <w:rPr>
                <w:b/>
                <w:spacing w:val="-3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della</w:t>
            </w:r>
            <w:r w:rsidRPr="00F5102C">
              <w:rPr>
                <w:b/>
                <w:spacing w:val="-3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socializzazione</w:t>
            </w:r>
            <w:r w:rsidRPr="00F5102C">
              <w:rPr>
                <w:sz w:val="20"/>
              </w:rPr>
              <w:t>:</w:t>
            </w:r>
          </w:p>
        </w:tc>
      </w:tr>
      <w:tr w:rsidR="00E10934" w:rsidTr="00F5102C">
        <w:trPr>
          <w:trHeight w:val="962"/>
        </w:trPr>
        <w:tc>
          <w:tcPr>
            <w:tcW w:w="10209" w:type="dxa"/>
          </w:tcPr>
          <w:p w:rsidR="00E10934" w:rsidRPr="00F5102C" w:rsidRDefault="00E10934" w:rsidP="00F5102C">
            <w:pPr>
              <w:pStyle w:val="TableParagraph"/>
              <w:spacing w:before="1"/>
              <w:ind w:left="144"/>
              <w:rPr>
                <w:sz w:val="20"/>
              </w:rPr>
            </w:pPr>
            <w:r w:rsidRPr="00F5102C">
              <w:rPr>
                <w:b/>
                <w:sz w:val="20"/>
              </w:rPr>
              <w:t>b.</w:t>
            </w:r>
            <w:r w:rsidRPr="00F5102C">
              <w:rPr>
                <w:b/>
                <w:spacing w:val="-5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Dimensione</w:t>
            </w:r>
            <w:r w:rsidRPr="00F5102C">
              <w:rPr>
                <w:b/>
                <w:spacing w:val="-4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della</w:t>
            </w:r>
            <w:r w:rsidRPr="00F5102C">
              <w:rPr>
                <w:b/>
                <w:spacing w:val="-4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comunicazione e</w:t>
            </w:r>
            <w:r w:rsidRPr="00F5102C">
              <w:rPr>
                <w:b/>
                <w:spacing w:val="-3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del</w:t>
            </w:r>
            <w:r w:rsidRPr="00F5102C">
              <w:rPr>
                <w:b/>
                <w:spacing w:val="-3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linguaggio</w:t>
            </w:r>
            <w:r w:rsidRPr="00F5102C">
              <w:rPr>
                <w:sz w:val="20"/>
              </w:rPr>
              <w:t>:</w:t>
            </w:r>
          </w:p>
        </w:tc>
      </w:tr>
      <w:tr w:rsidR="00E10934" w:rsidTr="00F5102C">
        <w:trPr>
          <w:trHeight w:val="959"/>
        </w:trPr>
        <w:tc>
          <w:tcPr>
            <w:tcW w:w="10209" w:type="dxa"/>
          </w:tcPr>
          <w:p w:rsidR="00E10934" w:rsidRPr="00F5102C" w:rsidRDefault="00E10934" w:rsidP="00F5102C">
            <w:pPr>
              <w:pStyle w:val="TableParagraph"/>
              <w:spacing w:before="1"/>
              <w:ind w:left="144"/>
              <w:rPr>
                <w:sz w:val="20"/>
              </w:rPr>
            </w:pPr>
            <w:r w:rsidRPr="00F5102C">
              <w:rPr>
                <w:b/>
                <w:sz w:val="20"/>
              </w:rPr>
              <w:t>c.</w:t>
            </w:r>
            <w:r w:rsidRPr="00F5102C">
              <w:rPr>
                <w:b/>
                <w:spacing w:val="-6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Dimensione</w:t>
            </w:r>
            <w:r w:rsidRPr="00F5102C">
              <w:rPr>
                <w:b/>
                <w:spacing w:val="-4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dell’autonomia</w:t>
            </w:r>
            <w:r w:rsidRPr="00F5102C">
              <w:rPr>
                <w:b/>
                <w:spacing w:val="-4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e</w:t>
            </w:r>
            <w:r w:rsidRPr="00F5102C">
              <w:rPr>
                <w:b/>
                <w:spacing w:val="-4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dell’orientamento</w:t>
            </w:r>
            <w:r w:rsidRPr="00F5102C">
              <w:rPr>
                <w:sz w:val="20"/>
              </w:rPr>
              <w:t>:</w:t>
            </w:r>
          </w:p>
        </w:tc>
      </w:tr>
      <w:tr w:rsidR="00E10934" w:rsidTr="00F5102C">
        <w:trPr>
          <w:trHeight w:val="961"/>
        </w:trPr>
        <w:tc>
          <w:tcPr>
            <w:tcW w:w="10209" w:type="dxa"/>
          </w:tcPr>
          <w:p w:rsidR="00E10934" w:rsidRPr="00F5102C" w:rsidRDefault="00E10934" w:rsidP="00F5102C">
            <w:pPr>
              <w:pStyle w:val="TableParagraph"/>
              <w:spacing w:before="1"/>
              <w:ind w:left="144"/>
              <w:rPr>
                <w:sz w:val="20"/>
              </w:rPr>
            </w:pPr>
            <w:r w:rsidRPr="00F5102C">
              <w:rPr>
                <w:b/>
                <w:sz w:val="20"/>
              </w:rPr>
              <w:t>d.</w:t>
            </w:r>
            <w:r w:rsidRPr="00F5102C">
              <w:rPr>
                <w:b/>
                <w:spacing w:val="-8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Dimensione</w:t>
            </w:r>
            <w:r w:rsidRPr="00F5102C">
              <w:rPr>
                <w:b/>
                <w:spacing w:val="-6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cognitiva,</w:t>
            </w:r>
            <w:r w:rsidRPr="00F5102C">
              <w:rPr>
                <w:b/>
                <w:spacing w:val="-6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neuropsicologica</w:t>
            </w:r>
            <w:r w:rsidRPr="00F5102C">
              <w:rPr>
                <w:b/>
                <w:spacing w:val="-4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e</w:t>
            </w:r>
            <w:r w:rsidRPr="00F5102C">
              <w:rPr>
                <w:b/>
                <w:spacing w:val="-5"/>
                <w:sz w:val="20"/>
              </w:rPr>
              <w:t xml:space="preserve"> </w:t>
            </w:r>
            <w:r w:rsidRPr="00F5102C">
              <w:rPr>
                <w:b/>
                <w:sz w:val="20"/>
              </w:rPr>
              <w:t>dell’apprendimento</w:t>
            </w:r>
            <w:r w:rsidRPr="00F5102C">
              <w:rPr>
                <w:sz w:val="20"/>
              </w:rPr>
              <w:t>:</w:t>
            </w:r>
          </w:p>
        </w:tc>
      </w:tr>
    </w:tbl>
    <w:p w:rsidR="00E10934" w:rsidRDefault="00E10934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940"/>
      </w:tblGrid>
      <w:tr w:rsidR="00E10934" w:rsidTr="00F5102C">
        <w:trPr>
          <w:trHeight w:val="940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 w:rsidRPr="00F5102C">
              <w:rPr>
                <w:sz w:val="20"/>
              </w:rPr>
              <w:t>Specificare i punti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oggetto</w:t>
            </w:r>
            <w:r w:rsidRPr="00F5102C">
              <w:rPr>
                <w:spacing w:val="-9"/>
                <w:sz w:val="20"/>
              </w:rPr>
              <w:t xml:space="preserve"> </w:t>
            </w:r>
            <w:r w:rsidRPr="00F5102C">
              <w:rPr>
                <w:sz w:val="20"/>
              </w:rPr>
              <w:t>di</w:t>
            </w:r>
            <w:r w:rsidRPr="00F5102C">
              <w:rPr>
                <w:spacing w:val="-9"/>
                <w:sz w:val="20"/>
              </w:rPr>
              <w:t xml:space="preserve"> </w:t>
            </w:r>
            <w:r w:rsidRPr="00F5102C">
              <w:rPr>
                <w:sz w:val="20"/>
              </w:rPr>
              <w:t>eventuale</w:t>
            </w:r>
            <w:r w:rsidRPr="00F5102C">
              <w:rPr>
                <w:spacing w:val="-59"/>
                <w:sz w:val="20"/>
              </w:rPr>
              <w:t xml:space="preserve"> </w:t>
            </w:r>
            <w:r w:rsidRPr="00F5102C"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934" w:rsidRDefault="00E10934">
      <w:pPr>
        <w:pStyle w:val="BodyText"/>
        <w:spacing w:before="9"/>
        <w:rPr>
          <w:sz w:val="29"/>
        </w:rPr>
      </w:pPr>
    </w:p>
    <w:p w:rsidR="00E10934" w:rsidRDefault="00E10934">
      <w:pPr>
        <w:pStyle w:val="Heading1"/>
        <w:numPr>
          <w:ilvl w:val="0"/>
          <w:numId w:val="7"/>
        </w:numPr>
        <w:tabs>
          <w:tab w:val="left" w:pos="417"/>
        </w:tabs>
        <w:spacing w:before="1"/>
        <w:ind w:left="416" w:hanging="270"/>
      </w:pPr>
      <w:r>
        <w:rPr>
          <w:noProof/>
          <w:lang w:eastAsia="it-IT"/>
        </w:rPr>
        <w:pict>
          <v:rect id="Rectangle 36" o:spid="_x0000_s1057" style="position:absolute;left:0;text-align:left;margin-left:33.95pt;margin-top:16.85pt;width:534.6pt;height: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xgS2N8AAAAJAQAADwAAAGRycy9kb3ducmV2LnhtbEyPwW7CMBBE&#10;75X4B2sr9VacECCQxkGlUo+VgPYANydekoh4HWwDab++5tQeZ2c08zZfDbpjV7SuNSQgHkfAkCqj&#10;WqoFfH2+Py+AOS9Jyc4QCvhGB6ti9JDLTJkbbfG68zULJeQyKaDxvs84d1WDWrqx6ZGCdzRWSx+k&#10;rbmy8hbKdccnUTTnWrYUFhrZ41uD1Wl30QLWy8X6vJnSx8+2POBhX55mExsJ8fQ4vL4A8zj4vzDc&#10;8QM6FIGpNBdSjnUC5ukyJAUkSQrs7sdJGgMrw2Wa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rGBLY3wAAAAkBAAAPAAAAAAAAAAAAAAAAAD8EAABkcnMvZG93bnJldi54&#10;bWxQSwUGAAAAAAQABADzAAAASwUAAAAA&#10;" fillcolor="black" stroked="f">
            <w10:wrap type="topAndBottom" anchorx="page"/>
          </v:rect>
        </w:pict>
      </w:r>
      <w:r>
        <w:rPr>
          <w:spacing w:val="-10"/>
        </w:rPr>
        <w:t>Interventi</w:t>
      </w:r>
      <w:r>
        <w:rPr>
          <w:spacing w:val="-20"/>
        </w:rPr>
        <w:t xml:space="preserve"> </w:t>
      </w:r>
      <w:r>
        <w:rPr>
          <w:spacing w:val="-10"/>
        </w:rPr>
        <w:t>per</w:t>
      </w:r>
      <w:r>
        <w:rPr>
          <w:spacing w:val="-21"/>
        </w:rPr>
        <w:t xml:space="preserve"> </w:t>
      </w:r>
      <w:r>
        <w:rPr>
          <w:spacing w:val="-10"/>
        </w:rPr>
        <w:t>il/la</w:t>
      </w:r>
      <w:r>
        <w:rPr>
          <w:spacing w:val="-19"/>
        </w:rPr>
        <w:t xml:space="preserve"> </w:t>
      </w:r>
      <w:r>
        <w:rPr>
          <w:spacing w:val="-9"/>
        </w:rPr>
        <w:t>bambino/a:</w:t>
      </w:r>
      <w:r>
        <w:rPr>
          <w:spacing w:val="-24"/>
        </w:rPr>
        <w:t xml:space="preserve"> </w:t>
      </w:r>
      <w:r>
        <w:rPr>
          <w:spacing w:val="-9"/>
        </w:rPr>
        <w:t>obiettivi</w:t>
      </w:r>
      <w:r>
        <w:rPr>
          <w:spacing w:val="-23"/>
        </w:rPr>
        <w:t xml:space="preserve"> </w:t>
      </w:r>
      <w:r>
        <w:rPr>
          <w:spacing w:val="-9"/>
        </w:rPr>
        <w:t>educativo-didattici,</w:t>
      </w:r>
      <w:r>
        <w:rPr>
          <w:spacing w:val="-20"/>
        </w:rPr>
        <w:t xml:space="preserve"> </w:t>
      </w:r>
      <w:r>
        <w:rPr>
          <w:spacing w:val="-9"/>
        </w:rPr>
        <w:t>strumenti,</w:t>
      </w:r>
      <w:r>
        <w:rPr>
          <w:spacing w:val="-21"/>
        </w:rPr>
        <w:t xml:space="preserve"> </w:t>
      </w:r>
      <w:r>
        <w:rPr>
          <w:spacing w:val="-9"/>
        </w:rPr>
        <w:t>strategie</w:t>
      </w:r>
      <w:r>
        <w:rPr>
          <w:spacing w:val="-20"/>
        </w:rPr>
        <w:t xml:space="preserve"> </w:t>
      </w:r>
      <w:r>
        <w:rPr>
          <w:spacing w:val="-9"/>
        </w:rPr>
        <w:t>e</w:t>
      </w:r>
      <w:r>
        <w:rPr>
          <w:spacing w:val="-21"/>
        </w:rPr>
        <w:t xml:space="preserve"> </w:t>
      </w:r>
      <w:r>
        <w:rPr>
          <w:spacing w:val="-9"/>
        </w:rPr>
        <w:t>modalità</w:t>
      </w:r>
    </w:p>
    <w:p w:rsidR="00E10934" w:rsidRDefault="00E10934">
      <w:pPr>
        <w:pStyle w:val="ListParagraph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E10934" w:rsidRDefault="00E10934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10934" w:rsidRDefault="00E10934">
      <w:pPr>
        <w:pStyle w:val="BodyText"/>
        <w:ind w:left="539"/>
        <w:rPr>
          <w:sz w:val="20"/>
        </w:rPr>
      </w:pPr>
      <w:r>
        <w:rPr>
          <w:noProof/>
          <w:lang w:eastAsia="it-IT"/>
        </w:rPr>
      </w:r>
      <w:r w:rsidRPr="00837747">
        <w:rPr>
          <w:noProof/>
          <w:sz w:val="20"/>
        </w:rPr>
        <w:pict>
          <v:shape id="Text Box 35" o:spid="_x0000_s1058" type="#_x0000_t202" style="width:510.5pt;height:56.95pt;visibility:visible;mso-position-horizontal-relative:char;mso-position-vertical-relative:line" filled="f" strokeweight=".48pt">
            <v:textbox inset="0,0,0,0">
              <w:txbxContent>
                <w:p w:rsidR="00E10934" w:rsidRDefault="00E10934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E10934" w:rsidRDefault="00E10934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956"/>
      </w:tblGrid>
      <w:tr w:rsidR="00E10934" w:rsidTr="00F5102C">
        <w:trPr>
          <w:trHeight w:val="1362"/>
        </w:trPr>
        <w:tc>
          <w:tcPr>
            <w:tcW w:w="4254" w:type="dxa"/>
          </w:tcPr>
          <w:p w:rsidR="00E10934" w:rsidRPr="00F5102C" w:rsidRDefault="00E10934" w:rsidP="00F5102C">
            <w:pPr>
              <w:pStyle w:val="TableParagraph"/>
              <w:spacing w:before="1"/>
              <w:ind w:left="110"/>
              <w:rPr>
                <w:sz w:val="20"/>
              </w:rPr>
            </w:pPr>
            <w:r w:rsidRPr="00F5102C"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F5102C">
              <w:rPr>
                <w:sz w:val="20"/>
              </w:rPr>
              <w:t>Strategie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e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Strumenti</w:t>
            </w:r>
          </w:p>
        </w:tc>
      </w:tr>
    </w:tbl>
    <w:p w:rsidR="00E10934" w:rsidRDefault="00E10934">
      <w:pPr>
        <w:spacing w:line="240" w:lineRule="exact"/>
        <w:rPr>
          <w:sz w:val="20"/>
        </w:rPr>
        <w:sectPr w:rsidR="00E10934">
          <w:pgSz w:w="11910" w:h="16840"/>
          <w:pgMar w:top="1040" w:right="220" w:bottom="1060" w:left="560" w:header="0" w:footer="784" w:gutter="0"/>
          <w:cols w:space="720"/>
        </w:sectPr>
      </w:pPr>
    </w:p>
    <w:p w:rsidR="00E10934" w:rsidRDefault="00E10934">
      <w:pPr>
        <w:pStyle w:val="ListParagraph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pict>
          <v:shape id="_x0000_s1059" type="#_x0000_t75" style="position:absolute;left:0;text-align:left;margin-left:15pt;margin-top:788.9pt;width:38pt;height:38pt;z-index:251638784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E10934" w:rsidRDefault="00E10934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9"/>
      </w:tblGrid>
      <w:tr w:rsidR="00E10934" w:rsidTr="00F5102C">
        <w:trPr>
          <w:trHeight w:val="1137"/>
        </w:trPr>
        <w:tc>
          <w:tcPr>
            <w:tcW w:w="10209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F5102C">
              <w:rPr>
                <w:sz w:val="20"/>
              </w:rPr>
              <w:t>Obiettivi</w:t>
            </w:r>
            <w:r w:rsidRPr="00F5102C">
              <w:rPr>
                <w:spacing w:val="-3"/>
                <w:sz w:val="20"/>
              </w:rPr>
              <w:t xml:space="preserve"> </w:t>
            </w:r>
            <w:r w:rsidRPr="00F5102C">
              <w:rPr>
                <w:sz w:val="20"/>
              </w:rPr>
              <w:t>ed</w:t>
            </w:r>
            <w:r w:rsidRPr="00F5102C">
              <w:rPr>
                <w:spacing w:val="-4"/>
                <w:sz w:val="20"/>
              </w:rPr>
              <w:t xml:space="preserve"> </w:t>
            </w:r>
            <w:r w:rsidRPr="00F5102C">
              <w:rPr>
                <w:sz w:val="20"/>
              </w:rPr>
              <w:t>esiti</w:t>
            </w:r>
            <w:r w:rsidRPr="00F5102C">
              <w:rPr>
                <w:spacing w:val="-3"/>
                <w:sz w:val="20"/>
              </w:rPr>
              <w:t xml:space="preserve"> </w:t>
            </w:r>
            <w:r w:rsidRPr="00F5102C">
              <w:rPr>
                <w:sz w:val="20"/>
              </w:rPr>
              <w:t>attesi</w:t>
            </w:r>
          </w:p>
        </w:tc>
      </w:tr>
    </w:tbl>
    <w:p w:rsidR="00E10934" w:rsidRDefault="00E10934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956"/>
      </w:tblGrid>
      <w:tr w:rsidR="00E10934" w:rsidTr="00F5102C">
        <w:trPr>
          <w:trHeight w:val="1944"/>
        </w:trPr>
        <w:tc>
          <w:tcPr>
            <w:tcW w:w="4254" w:type="dxa"/>
          </w:tcPr>
          <w:p w:rsidR="00E10934" w:rsidRPr="00F5102C" w:rsidRDefault="00E10934" w:rsidP="00F5102C">
            <w:pPr>
              <w:pStyle w:val="TableParagraph"/>
              <w:spacing w:before="1"/>
              <w:ind w:left="110"/>
              <w:rPr>
                <w:sz w:val="20"/>
              </w:rPr>
            </w:pPr>
            <w:r w:rsidRPr="00F5102C"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10934" w:rsidRPr="00F5102C" w:rsidRDefault="00E10934" w:rsidP="00F5102C">
            <w:pPr>
              <w:pStyle w:val="TableParagraph"/>
              <w:spacing w:before="1"/>
              <w:ind w:left="107"/>
              <w:rPr>
                <w:sz w:val="20"/>
              </w:rPr>
            </w:pPr>
            <w:r w:rsidRPr="00F5102C">
              <w:rPr>
                <w:sz w:val="20"/>
              </w:rPr>
              <w:t>Strategie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e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Strumenti</w:t>
            </w:r>
          </w:p>
        </w:tc>
      </w:tr>
    </w:tbl>
    <w:p w:rsidR="00E10934" w:rsidRDefault="00E10934">
      <w:pPr>
        <w:pStyle w:val="ListParagraph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E10934" w:rsidRDefault="00E10934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10934" w:rsidRDefault="00E10934">
      <w:pPr>
        <w:pStyle w:val="BodyText"/>
        <w:ind w:left="539"/>
        <w:rPr>
          <w:sz w:val="20"/>
        </w:rPr>
      </w:pPr>
      <w:r>
        <w:rPr>
          <w:noProof/>
          <w:lang w:eastAsia="it-IT"/>
        </w:rPr>
      </w:r>
      <w:r w:rsidRPr="00837747">
        <w:rPr>
          <w:noProof/>
          <w:sz w:val="20"/>
        </w:rPr>
        <w:pict>
          <v:shape id="Text Box 34" o:spid="_x0000_s1060" type="#_x0000_t202" style="width:510.5pt;height:64pt;visibility:visible;mso-position-horizontal-relative:char;mso-position-vertical-relative:line" filled="f" strokeweight=".48pt">
            <v:textbox inset="0,0,0,0">
              <w:txbxContent>
                <w:p w:rsidR="00E10934" w:rsidRDefault="00E10934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E10934" w:rsidRDefault="00E10934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956"/>
      </w:tblGrid>
      <w:tr w:rsidR="00E10934" w:rsidTr="00F5102C">
        <w:trPr>
          <w:trHeight w:val="1943"/>
        </w:trPr>
        <w:tc>
          <w:tcPr>
            <w:tcW w:w="4254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F5102C"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F5102C">
              <w:rPr>
                <w:sz w:val="20"/>
              </w:rPr>
              <w:t>Strategie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e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Strumenti</w:t>
            </w:r>
          </w:p>
        </w:tc>
      </w:tr>
    </w:tbl>
    <w:p w:rsidR="00E10934" w:rsidRDefault="00E10934">
      <w:pPr>
        <w:pStyle w:val="BodyText"/>
        <w:spacing w:before="6"/>
        <w:rPr>
          <w:b/>
          <w:sz w:val="21"/>
        </w:rPr>
      </w:pPr>
    </w:p>
    <w:p w:rsidR="00E10934" w:rsidRDefault="00E10934">
      <w:pPr>
        <w:pStyle w:val="ListParagraph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E10934" w:rsidRDefault="00E10934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10934" w:rsidRDefault="00E10934">
      <w:pPr>
        <w:pStyle w:val="BodyText"/>
        <w:ind w:left="539"/>
        <w:rPr>
          <w:sz w:val="20"/>
        </w:rPr>
      </w:pPr>
      <w:r>
        <w:rPr>
          <w:noProof/>
          <w:lang w:eastAsia="it-IT"/>
        </w:rPr>
      </w:r>
      <w:r w:rsidRPr="00837747">
        <w:rPr>
          <w:noProof/>
          <w:sz w:val="20"/>
        </w:rPr>
        <w:pict>
          <v:shape id="Text Box 33" o:spid="_x0000_s1061" type="#_x0000_t202" style="width:510.5pt;height:64.8pt;visibility:visible;mso-position-horizontal-relative:char;mso-position-vertical-relative:line" filled="f" strokeweight=".48pt">
            <v:textbox inset="0,0,0,0">
              <w:txbxContent>
                <w:p w:rsidR="00E10934" w:rsidRDefault="00E10934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:rsidR="00E10934" w:rsidRDefault="00E10934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5956"/>
      </w:tblGrid>
      <w:tr w:rsidR="00E10934" w:rsidTr="00F5102C">
        <w:trPr>
          <w:trHeight w:val="1679"/>
        </w:trPr>
        <w:tc>
          <w:tcPr>
            <w:tcW w:w="4254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F5102C"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F5102C">
              <w:rPr>
                <w:sz w:val="20"/>
              </w:rPr>
              <w:t>Strategie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e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Strumenti</w:t>
            </w:r>
          </w:p>
        </w:tc>
      </w:tr>
    </w:tbl>
    <w:p w:rsidR="00E10934" w:rsidRDefault="00E10934">
      <w:pPr>
        <w:spacing w:line="240" w:lineRule="exact"/>
        <w:rPr>
          <w:sz w:val="20"/>
        </w:rPr>
        <w:sectPr w:rsidR="00E10934">
          <w:pgSz w:w="11910" w:h="16840"/>
          <w:pgMar w:top="1040" w:right="220" w:bottom="1060" w:left="560" w:header="0" w:footer="784" w:gutter="0"/>
          <w:cols w:space="720"/>
        </w:sectPr>
      </w:pPr>
    </w:p>
    <w:p w:rsidR="00E10934" w:rsidRDefault="00E10934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pict>
          <v:shape id="_x0000_s1062" type="#_x0000_t75" style="position:absolute;left:0;text-align:left;margin-left:15pt;margin-top:788.9pt;width:38pt;height:38pt;z-index:251639808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940"/>
      </w:tblGrid>
      <w:tr w:rsidR="00E10934" w:rsidTr="00F5102C">
        <w:trPr>
          <w:trHeight w:val="1334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 w:rsidRPr="00F5102C">
              <w:rPr>
                <w:sz w:val="18"/>
              </w:rPr>
              <w:t>Specificare i punti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oggetto</w:t>
            </w:r>
            <w:r w:rsidRPr="00F5102C">
              <w:rPr>
                <w:spacing w:val="-9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z w:val="18"/>
              </w:rPr>
              <w:t>eventuale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revisione relativi alle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diverse Dimensioni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934" w:rsidRDefault="00E10934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10934" w:rsidRDefault="00E10934">
      <w:pPr>
        <w:pStyle w:val="BodyText"/>
        <w:ind w:left="539"/>
        <w:rPr>
          <w:sz w:val="20"/>
        </w:rPr>
      </w:pPr>
      <w:r>
        <w:rPr>
          <w:noProof/>
          <w:lang w:eastAsia="it-IT"/>
        </w:rPr>
      </w:r>
      <w:r w:rsidRPr="00837747">
        <w:rPr>
          <w:noProof/>
          <w:sz w:val="20"/>
        </w:rPr>
        <w:pict>
          <v:group id="Group 30" o:spid="_x0000_s1063" style="width:510.95pt;height:55.95pt;mso-position-horizontal-relative:char;mso-position-vertical-relative:line" coordsize="10219,1119">
            <v:shape id="AutoShape 32" o:spid="_x0000_s1064" style="position:absolute;left:9;width:10210;height:1119;visibility:visible" coordsize="10210,1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2tyQAAAOMAAAAPAAAAZHJzL2Rvd25yZXYueG1sRI9PSwMx&#10;FMTvQr9DeAVvNrv9z7ZpEUEUPNkW7fGxeW4WNy9rErfx2xtB6HGYmd8w232ynRjIh9axgnJSgCCu&#10;nW65UXA6Pt6tQYSIrLFzTAp+KMB+N7rZYqXdhV9pOMRGZAiHChWYGPtKylAbshgmrifO3ofzFmOW&#10;vpHa4yXDbSenRbGUFlvOCwZ7ejBUfx6+baY8dbH39XByX+8z95bMKp35RanbcbrfgIiU4jX8337W&#10;CqblbFHOF+v5Cv4+5T8gd78AAAD//wMAUEsBAi0AFAAGAAgAAAAhANvh9svuAAAAhQEAABMAAAAA&#10;AAAAAAAAAAAAAAAAAFtDb250ZW50X1R5cGVzXS54bWxQSwECLQAUAAYACAAAACEAWvQsW78AAAAV&#10;AQAACwAAAAAAAAAAAAAAAAAfAQAAX3JlbHMvLnJlbHNQSwECLQAUAAYACAAAACEAwEKdrckAAADj&#10;AAAADwAAAAAAAAAAAAAAAAAHAgAAZHJzL2Rvd25yZXYueG1sUEsFBgAAAAADAAMAtwAAAP0CAAAA&#10;AA==&#10;" adj="0,,0" path="m2402,1109l,1109r,9l2402,1118r,-9xm2402,l,,,10r2402,l2402,xm10199,l2412,r-10,l2402,10r,1099l2402,1118r10,l10199,1118r,-9l2412,1109r,-1099l10199,10r,-10xm10209,r-10,l10199,10r,1099l10199,1118r10,l10209,1109r,-1099l10209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Text Box 31" o:spid="_x0000_s1065" type="#_x0000_t202" style="position:absolute;left:4;top:4;width:2413;height:1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VlxgAAAOMAAAAPAAAAZHJzL2Rvd25yZXYueG1sRE9fa8Iw&#10;EH8f7DuEG/g20xYjpTOKDAXZg1DnBzias602l9Jktvv2y0Dw8X7/b7WZbCfuNPjWsYZ0noAgrpxp&#10;udZw/t6/5yB8QDbYOSYNv+Rhs359WWFh3Mgl3U+hFjGEfYEamhD6QkpfNWTRz11PHLmLGyyGeA61&#10;NAOOMdx2MkuSpbTYcmxosKfPhqrb6cdqoPLaOrfPx7IP9fnL75TaHZXWs7dp+wEi0BSe4of7YOL8&#10;TC1StcizFP5/igDI9R8AAAD//wMAUEsBAi0AFAAGAAgAAAAhANvh9svuAAAAhQEAABMAAAAAAAAA&#10;AAAAAAAAAAAAAFtDb250ZW50X1R5cGVzXS54bWxQSwECLQAUAAYACAAAACEAWvQsW78AAAAVAQAA&#10;CwAAAAAAAAAAAAAAAAAfAQAAX3JlbHMvLnJlbHNQSwECLQAUAAYACAAAACEAS0fFZcYAAADjAAAA&#10;DwAAAAAAAAAAAAAAAAAHAgAAZHJzL2Rvd25yZXYueG1sUEsFBgAAAAADAAMAtwAAAPoCAAAAAA==&#10;" filled="f" strokeweight=".48pt">
              <v:textbox inset="0,0,0,0">
                <w:txbxContent>
                  <w:p w:rsidR="00E10934" w:rsidRDefault="00E10934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:rsidR="00E10934" w:rsidRDefault="00E10934">
      <w:pPr>
        <w:pStyle w:val="BodyText"/>
        <w:spacing w:before="11"/>
        <w:rPr>
          <w:sz w:val="8"/>
        </w:rPr>
      </w:pPr>
    </w:p>
    <w:p w:rsidR="00E10934" w:rsidRDefault="00E10934">
      <w:pPr>
        <w:pStyle w:val="Heading1"/>
        <w:numPr>
          <w:ilvl w:val="0"/>
          <w:numId w:val="7"/>
        </w:numPr>
        <w:tabs>
          <w:tab w:val="left" w:pos="513"/>
        </w:tabs>
        <w:spacing w:before="100"/>
      </w:pPr>
      <w:r>
        <w:rPr>
          <w:noProof/>
          <w:lang w:eastAsia="it-IT"/>
        </w:rPr>
        <w:pict>
          <v:rect id="Rectangle 29" o:spid="_x0000_s1066" style="position:absolute;left:0;text-align:left;margin-left:37.3pt;margin-top:21.8pt;width:531.2pt;height:.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:rsidR="00E10934" w:rsidRDefault="00E10934">
      <w:pPr>
        <w:pStyle w:val="Heading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E10934" w:rsidRDefault="00E10934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E10934" w:rsidRDefault="00E10934">
      <w:pPr>
        <w:pStyle w:val="BodyText"/>
        <w:spacing w:before="8"/>
        <w:rPr>
          <w:sz w:val="11"/>
        </w:rPr>
      </w:pPr>
      <w:r>
        <w:rPr>
          <w:noProof/>
          <w:lang w:eastAsia="it-IT"/>
        </w:rPr>
        <w:pict>
          <v:shape id="Freeform 28" o:spid="_x0000_s1067" style="position:absolute;margin-left:54.95pt;margin-top:9pt;width:510.95pt;height:11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3oKwUAAFUWAAAOAAAAZHJzL2Uyb0RvYy54bWysmNuOo0YQhu8j5R1aXCbaMWdsazyraFcb&#10;RdocpCUP0MZgo2Ca0Hg8k6ffqob2Nj0UJlHmwobhd/NXf119qMf3L+eKPeetLEW9c7wH12F5nYlD&#10;WR93zp/pp3drh8mO1wdeiTrfOa+5dN4/ff/d47XZ5r44ieqQtwwaqeX22uycU9c129VKZqf8zOWD&#10;aPIaHhaiPfMObtvj6tDyK7R+rla+68arq2gPTSuyXEr478f+ofOk2i+KPOt+LwqZd6zaOeCtU5+t&#10;+tzj5+rpkW+PLW9OZTbY4P/BxZmXNbz01tRH3nF2acs3TZ3LrBVSFN1DJs4rURRllqsYIBrPtaL5&#10;cuJNrmKBzpHNrZvk/9ds9tvzl+aPFq3L5rPI/pLQI6trI7e3J3gjQcP211/FARjySydUsC9Fe8Zf&#10;QhjsRfXp661P85eOZfDPOFxv3DhyWAbPvDBM1q7q9RXf6p9nF9n9nAvVFH/+LLseygGuVJceWM3P&#10;8N4UABbnCvj8+I65zPMCb808d7MZKN50ntb9sGKpy64g8r03Kl+r+tbW0OJaD4hbU4EWQVPwmJ2Y&#10;779VhVqljbnTxqAb+gDQWEgZi7VqzliiRbPGIPvGPUYY22gdGltTxjwLwGayyzyz+z3QTPeZZ/W/&#10;FxDePJNB6vmkuzEFP4y8KaKeCUGJCH8WBhho04PNJJF6MWlvzIK0Z6KYsedbLCh7vkkj9elssHBM&#10;s/VNFjRbf4wCMpVg65swUp9MCd+CQbgzUcy4G5OYcWeySH0yLwKLBTGVmCTouSSwQFBgAxNFGpBp&#10;EVgsCHMmiBlzFgeYfCeTIjBJpAGZFIGFgjBncqDNhRYGylxogkhDMiVCi8T0oAtNDvSgCy0MpDkT&#10;RBqSGRGOSVDTSWiCmJlOQgsEac9EkYZkSkRjFn4YT64VkYlCiaYn48hCQSVFZMJIIzIpojEN0p4J&#10;Y87eGAY9o0QmjjQi8yIa4yD9mTRm/MVjGvTOKTZ5pMCM2DvFYx6Uv9jEMedvjGPGnwkkjcnsiMdA&#10;qOyITRwz2RGPccz4M4GkMZkeiQVkempJTBr01JKMYdDuEhNHmpDZkVg4pmflxGQxnpVhc3/U23d+&#10;0jv67KUetvRwxTieEF11jmiExPNDCuHCISENcD8PTYAK9/+EGN6O4mSRGLCgGLamS5rGHaeSR8vk&#10;MIqUXB0x7hrHHRnKYS+1xAxukZR8WaT+EGqwLFTcRWDrwbJQcV1X8mWh4kqLclgjl4QaDqHCorVI&#10;PoQKi8gSOa4NaCZaFipO1Uq+LFScOVEOU94SM3giVvJlocZDqDAjLGkdEx1bhxQ15P3IHFKwhdKI&#10;XRRpHQZFkT3+hm8b3mHm6kt2heO7Okaz085Rh2B8dBbPeSqUqMMcHiTwcn3K/6aoakvp9lFppX6u&#10;vxvd4qCD42cfjRbob1vo+7d+0hL9raWqf5bqFr94sfBeJMrevAhWEKOXdXz6u4+z19xx1Yvu9oWW&#10;9dUPGEv6Vfrb6tq7On/AqgsqM01i9Qaj/VfSu2NAt3qnf94OaR1xVgmZ90MSs0UtWre0wWwzCltS&#10;VOXhU1lVmCuyPe4/VC175liWVH/D0B7JKrX+1QJ/pkf+UJ3DghwWOeV2Lw6vUJxrRV/bhFosXJxE&#10;+4/DrlDX3Dny7wtvc4dVv9RQONxADQ5QduomjBKsI7Tmk735hNcZNLVzOgfWa7z80PXF00vTlscT&#10;vMlTK3gtfoKiYFFi6U5VD3tXww3ULlXfDHVWLI6a90r1rRr89BUAAP//AwBQSwMEFAAGAAgAAAAh&#10;AMpzK97fAAAACwEAAA8AAABkcnMvZG93bnJldi54bWxMj8tOwzAQRfdI/QdrkNhROy0qaYhT8RAS&#10;6qJAeazdeEiixuModpvw90xXZTdXc3Qf+Wp0rThiHxpPGpKpAoFUettQpeHz4/k6BRGiIWtaT6jh&#10;FwOsislFbjLrB3rH4zZWgk0oZEZDHWOXSRnKGp0JU98h8e/H985Eln0lbW8GNnetnCm1kM40xAm1&#10;6fCxxnK/PTgNIX0b4u33g1+r+Waw7iV9+noNWl9djvd3ICKO8QzDqT5Xh4I77fyBbBAta7VcMspH&#10;yptOQDJPeMxOw+xmoUAWufy/ofgDAAD//wMAUEsBAi0AFAAGAAgAAAAhALaDOJL+AAAA4QEAABMA&#10;AAAAAAAAAAAAAAAAAAAAAFtDb250ZW50X1R5cGVzXS54bWxQSwECLQAUAAYACAAAACEAOP0h/9YA&#10;AACUAQAACwAAAAAAAAAAAAAAAAAvAQAAX3JlbHMvLnJlbHNQSwECLQAUAAYACAAAACEAkmbd6CsF&#10;AABVFgAADgAAAAAAAAAAAAAAAAAuAgAAZHJzL2Uyb0RvYy54bWxQSwECLQAUAAYACAAAACEAynMr&#10;3t8AAAALAQAADwAAAAAAAAAAAAAAAACFBwAAZHJzL2Rvd25yZXYueG1sUEsFBgAAAAAEAAQA8wAA&#10;AJEIAAAAAA==&#10;" path="m10219,r-10,l10209,10r,2261l10,2271,10,10r10199,l10209,,10,,,,,10,,2271r,9l10,2280r10199,l10219,2280r,-9l10219,10r,-10xe" fillcolor="black" stroked="f">
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<w10:wrap type="topAndBottom" anchorx="page"/>
          </v:shape>
        </w:pict>
      </w:r>
    </w:p>
    <w:p w:rsidR="00E10934" w:rsidRDefault="00E10934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940"/>
      </w:tblGrid>
      <w:tr w:rsidR="00E10934" w:rsidTr="00F5102C">
        <w:trPr>
          <w:trHeight w:val="863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 w:rsidRPr="00F5102C">
              <w:rPr>
                <w:sz w:val="18"/>
              </w:rPr>
              <w:t>Specificare i punti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oggetto</w:t>
            </w:r>
            <w:r w:rsidRPr="00F5102C">
              <w:rPr>
                <w:spacing w:val="-9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z w:val="18"/>
              </w:rPr>
              <w:t>eventuale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934" w:rsidRDefault="00E10934">
      <w:pPr>
        <w:pStyle w:val="BodyText"/>
        <w:spacing w:before="10"/>
        <w:rPr>
          <w:sz w:val="19"/>
        </w:rPr>
      </w:pPr>
    </w:p>
    <w:p w:rsidR="00E10934" w:rsidRDefault="00E10934">
      <w:pPr>
        <w:pStyle w:val="Heading1"/>
        <w:numPr>
          <w:ilvl w:val="0"/>
          <w:numId w:val="7"/>
        </w:numPr>
        <w:tabs>
          <w:tab w:val="left" w:pos="513"/>
        </w:tabs>
        <w:spacing w:before="1"/>
      </w:pPr>
      <w:r>
        <w:rPr>
          <w:noProof/>
          <w:lang w:eastAsia="it-IT"/>
        </w:rPr>
        <w:pict>
          <v:rect id="Rectangle 27" o:spid="_x0000_s1068" style="position:absolute;left:0;text-align:left;margin-left:37.3pt;margin-top:16.75pt;width:531.2pt;height:.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:rsidR="00E10934" w:rsidRDefault="00E10934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E10934" w:rsidRDefault="00E10934">
      <w:pPr>
        <w:pStyle w:val="BodyText"/>
        <w:spacing w:before="4"/>
        <w:rPr>
          <w:sz w:val="11"/>
        </w:rPr>
      </w:pPr>
      <w:r>
        <w:rPr>
          <w:noProof/>
          <w:lang w:eastAsia="it-IT"/>
        </w:rPr>
        <w:pict>
          <v:shape id="AutoShape 26" o:spid="_x0000_s1069" style="position:absolute;margin-left:54.95pt;margin-top:8.85pt;width:510.95pt;height:122.05pt;z-index:-251646976;visibility:visible;mso-wrap-distance-left:0;mso-wrap-distance-right:0;mso-position-horizontal-relative:page" coordsize="10219,24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jyugUAAE0ZAAAOAAAAZHJzL2Uyb0RvYy54bWysmW2PozYQx99X6neweNnqNjxDos2eqjtd&#10;Ven6IJ37AQiBJCrBFLObvX76zhic2CxDuKr7IiTLP8N//GOMPXl8/3qu2EvRypOot4734DqsqHOx&#10;P9WHrfMn//QudZjssnqfVaIuts7XQjrvn77/7vHSbApfHEW1L1oGQWq5uTRb59h1zWa1kvmxOGfy&#10;QTRFDSdL0Z6zDj62h9W+zS4Q/VytfNeNVxfR7ptW5IWU8N+P/UnnScUvyyLvfi9LWXSs2jrgrVOv&#10;rXrd4evq6THbHNqsOZ7ywUb2H1ycs1MNF72G+ph1GXtuT29CnU95K6Qou4dcnFeiLE95oXKAbDx3&#10;lM2XY9YUKhcYHNlch0n+f2Hz316+NH+0aF02n0X+l4QRWV0aubmewQ8SNGx3+VXsgWH23AmV7GvZ&#10;nvGbkAZ7VWP69TqmxWvHcvhnHKZrN44clsM5L4pcN4hw1FfZRn89f5bdz4VQobKXz7LroezhnRrS&#10;PauzM1yXA8DyXAGfH98xl3le4KXMc9frgeJV52ndDyvGXXYBke+9UflapaL5sQvBkmQcK9AqiKU0&#10;R+aHoTeWhVqmrWG0CWswEH0KaC2krMVaNWst0ap5a1CB1qi560lnay1DZynlzLMZUKPmmQhmhs2z&#10;IeCITZrzTAzc80l7NgfSnolhzp4NgrZnouBeTNqzWfgx3sBv7zm4V293iRJN33S+DcMDf5Oj55s0&#10;uE9XhE2DsuebMObs2TCgXomi8E0c3CfLwrdxkP5MGnP+bBr0fOKbPLhPFkdg86D8BSaOGX+BjYP2&#10;F5hAeEBWR2ADoaoDJmjz9gNo07dfYOOY8WcC4QFZHsEISJJMVUdg0oDqIdyFNgz67oPJ/JYuD8nq&#10;CEc4pt2FJosZdzYKsnRDkwUPydIIRywIcyaIGXMjDtSsHJokeEjWRTRCMW0uMjnQ5qIRBspcZILg&#10;EVkU0YhEGk/ddJHJwQPNdElEIwykORMEj8iKiGwSVMVGJoiZ51k8AkE9MGITBY/JkohtFpS92EQx&#10;Z2+EgrRnwuAxWRTxiMY02thkQaONbRT0fBKbMHhMVkUygjHtLjFR0O4SmwTtLjFZ8IQsi8RmQaFN&#10;TBQzaJMRCnLtDqshYzZOyMpIbBykPxPGjL90BIP0l5o8eEqWRjoCMk03NWnQdFMbBv2kTU0cPCUr&#10;Ix3hmJ6RU5OFPSPD9u2gN2jZUe/Z8td62LTBO5ZhD8BVO8VGSNwhchg82AbyYNgBggp3eIQYckGx&#10;2pLB9ebFwBnFsPHoN5fzatxPKLnei96Rw0AoudpE3vWC622Uw0J5iRlc/ir5skxxNYpyWEYuiY6L&#10;QyVflmowpAqrrCXRcfGE0WHZs0g+pBouSxUXGBgdlgZLouMjX8mXpRoNqcLTc0l0fChidHiaLZIP&#10;qcLjZZF8SBXm+yVynMbRDMy/i+RDqsmyVHGSw+gwPS2JjrOOklup9mUyzActdOLGPbjWYdCD2+El&#10;sk2TdTiN6LfsAt0i1bVhx62jOi546ixeCi6UqMMJZZDAxf3wWg83UVWPxG4/yoZYS/SxGeKqjO7q&#10;4KlhX1uH0cc+nJb1fSMYGH1aH0dXvavzr4ncl2I3QZn8Bul1LLXBvBKyUKBuo6tNY28Nr6C6qZDc&#10;TaG/fVUOtrVSn9dHrbPC6ZP62Iv6IZ0P1Gv0La+/r49mnLugse+1hPSgm78m3LXDQCzVLfCnKXyD&#10;9O7VR2D1yOmbAVhj2apm7rV+seyNhq4U1Wn/6VRVWLSyPew+VC17ybAdr/6GCcaSVWpVUAv8Wj//&#10;4H9UVxob0djcl5ud2H+FpnQr+p4+/AYBb46i/cdhF+jnbx3593PWFg6rfqmhYb72QuwIdOpDGCXY&#10;O2vNMzvzTFbnEGrrdA6sYvDth67/0eC5aU+HI1zJU+uaWvwEzfDyhC1r5a93NXyAnr0am+H3BfxR&#10;wPysVLdfQZ7+BQAA//8DAFBLAwQUAAYACAAAACEAZj5LNd0AAAALAQAADwAAAGRycy9kb3ducmV2&#10;LnhtbEyPwU7DMBBE70j8g7VI3KidgpImxKkQtFckCuK8td04JLZD7Lbh79me4DajfZqdqdezG9jJ&#10;TLELXkK2EMCMV0F3vpXw8b69WwGLCb3GIXgj4cdEWDfXVzVWOpz9mzntUssoxMcKJdiUxorzqKxx&#10;GBdhNJ5uhzA5TGSnlusJzxTuBr4UIucOO08fLI7m2RrV745Owle/+twUL/nrdnMoEdW3sA+ql/L2&#10;Zn56BJbMnP5guNSn6tBQp304eh3ZQF6UJaEkigLYBcjuMxqzl7DMSfCm5v83NL8AAAD//wMAUEsB&#10;Ai0AFAAGAAgAAAAhALaDOJL+AAAA4QEAABMAAAAAAAAAAAAAAAAAAAAAAFtDb250ZW50X1R5cGVz&#10;XS54bWxQSwECLQAUAAYACAAAACEAOP0h/9YAAACUAQAACwAAAAAAAAAAAAAAAAAvAQAAX3JlbHMv&#10;LnJlbHNQSwECLQAUAAYACAAAACEAXBxY8roFAABNGQAADgAAAAAAAAAAAAAAAAAuAgAAZHJzL2Uy&#10;b0RvYy54bWxQSwECLQAUAAYACAAAACEAZj5LNd0AAAALAQAADwAAAAAAAAAAAAAAAAAUCAAAZHJz&#10;L2Rvd25yZXYueG1sUEsFBgAAAAAEAAQA8wAAAB4JAAAAAA==&#10;" adj="0,,0" path="m10219,2431r-10,l10,2431r-10,l,2441r10,l10209,2441r10,l10219,2431xm10219,r-10,l10,,,,,9,,2431r10,l10,9r10199,l10209,2431r10,l10219,9r,-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E10934" w:rsidRDefault="00E10934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940"/>
      </w:tblGrid>
      <w:tr w:rsidR="00E10934" w:rsidTr="00F5102C">
        <w:trPr>
          <w:trHeight w:val="921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 w:rsidRPr="00F5102C">
              <w:rPr>
                <w:sz w:val="18"/>
              </w:rPr>
              <w:t>Specificare i punti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oggetto di eventuale</w:t>
            </w:r>
            <w:r w:rsidRPr="00F5102C">
              <w:rPr>
                <w:spacing w:val="-55"/>
                <w:sz w:val="18"/>
              </w:rPr>
              <w:t xml:space="preserve"> </w:t>
            </w:r>
            <w:r w:rsidRPr="00F5102C"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934" w:rsidRDefault="00E10934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940"/>
      </w:tblGrid>
      <w:tr w:rsidR="00E10934" w:rsidTr="00F5102C">
        <w:trPr>
          <w:trHeight w:val="1261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 w:rsidRPr="00F5102C">
              <w:rPr>
                <w:sz w:val="18"/>
              </w:rPr>
              <w:t>Con verifica dei risultati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conseguiti e valutazione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sull'efficacia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interventi,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strategie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934" w:rsidRDefault="00E10934">
      <w:pPr>
        <w:rPr>
          <w:rFonts w:ascii="Times New Roman"/>
          <w:sz w:val="18"/>
        </w:rPr>
        <w:sectPr w:rsidR="00E10934">
          <w:pgSz w:w="11910" w:h="16840"/>
          <w:pgMar w:top="1040" w:right="220" w:bottom="980" w:left="560" w:header="0" w:footer="784" w:gutter="0"/>
          <w:cols w:space="720"/>
        </w:sectPr>
      </w:pPr>
    </w:p>
    <w:p w:rsidR="00E10934" w:rsidRDefault="00E10934">
      <w:pPr>
        <w:pStyle w:val="Heading1"/>
        <w:numPr>
          <w:ilvl w:val="0"/>
          <w:numId w:val="7"/>
        </w:numPr>
        <w:tabs>
          <w:tab w:val="left" w:pos="513"/>
        </w:tabs>
      </w:pPr>
      <w:r>
        <w:rPr>
          <w:noProof/>
          <w:lang w:eastAsia="it-IT"/>
        </w:rPr>
        <w:pict>
          <v:shape id="_x0000_s1070" type="#_x0000_t75" style="position:absolute;left:0;text-align:left;margin-left:15pt;margin-top:788.9pt;width:38pt;height:38pt;z-index:251640832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E10934" w:rsidRDefault="00E10934">
      <w:pPr>
        <w:pStyle w:val="BodyText"/>
        <w:rPr>
          <w:b/>
          <w:sz w:val="28"/>
        </w:rPr>
      </w:pPr>
    </w:p>
    <w:p w:rsidR="00E10934" w:rsidRDefault="00E10934">
      <w:pPr>
        <w:pStyle w:val="BodyText"/>
        <w:spacing w:before="4"/>
        <w:rPr>
          <w:b/>
          <w:sz w:val="24"/>
        </w:rPr>
      </w:pPr>
    </w:p>
    <w:p w:rsidR="00E10934" w:rsidRDefault="00E10934">
      <w:pPr>
        <w:pStyle w:val="ListParagraph"/>
        <w:numPr>
          <w:ilvl w:val="0"/>
          <w:numId w:val="5"/>
        </w:numPr>
        <w:tabs>
          <w:tab w:val="left" w:pos="396"/>
        </w:tabs>
        <w:spacing w:before="0"/>
        <w:ind w:hanging="249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E10934" w:rsidRDefault="00E10934">
      <w:pPr>
        <w:pStyle w:val="BodyText"/>
        <w:spacing w:before="8"/>
        <w:rPr>
          <w:b/>
          <w:sz w:val="11"/>
        </w:rPr>
      </w:pPr>
      <w:r>
        <w:rPr>
          <w:noProof/>
          <w:lang w:eastAsia="it-IT"/>
        </w:rPr>
        <w:pict>
          <v:shape id="Text Box 25" o:spid="_x0000_s1071" type="#_x0000_t202" style="position:absolute;margin-left:55.2pt;margin-top:9.25pt;width:510.5pt;height:187.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ZBFQIAABMEAAAOAAAAZHJzL2Uyb0RvYy54bWysU9tu2zAMfR+wfxD0vjiXLciMOEWXrMOA&#10;7gJ0/QBZlm1hsqhRSuzs60fJTlpsb8X8IFAmeUgeHm1vhs6wk0KvwRZ8MZtzpqyEStum4I8/7t5s&#10;OPNB2EoYsKrgZ+X5ze71q23vcrWEFkylkBGI9XnvCt6G4PIs87JVnfAzcMqSswbsRKArNlmFoif0&#10;zmTL+Xyd9YCVQ5DKe/p7GJ18l/DrWsnwra69CswUnHoL6cR0lvHMdluRNyhcq+XUhnhBF53Qlope&#10;oQ4iCHZE/Q9UpyWChzrMJHQZ1LWWKs1A0yzmf03z0Aqn0ixEjndXmvz/g5VfTw/uO7IwfICBFpiG&#10;8O4e5E/PLOxbYRt1iwh9q0RFhReRsqx3Pp9SI9U+9xGk7L9ARUsWxwAJaKixi6zQnIzQaQHnK+lq&#10;CEzSz/XbzWr1jlySfMvVZrGkS6wh8ku6Qx8+KehYNAqOtNUEL073Poyhl5BYzcKdNiZt1ljWU4n5&#10;+/U4GBhdRWcM89iUe4PsJKI20jfV9c/DIvJB+HaMS65RNZ0OJF2ju4Jvrtkijzx9tFUqH4Q2o03T&#10;GDsRF7kaWQtDOTBdEUCEjDyWUJ2JSYRRqfSyyGgBf3PWk0oL7n8dBSrOzGdL24iSvhh4McqLIayk&#10;1IIHzkZzH0bpHx3qpiXkcd8WbmljtU5cPnUxtUvKS9uYXkmU9vN7inp6y7s/AAAA//8DAFBLAwQU&#10;AAYACAAAACEAAeqlXd4AAAALAQAADwAAAGRycy9kb3ducmV2LnhtbEyPwU7DMBBE70j8g7VI3KgT&#10;glFI41QItRcOSCn9ADdekpR4HcVuE/6e7QluO7uj2TflZnGDuOAUek8a0lUCAqnxtqdWw+Fz95CD&#10;CNGQNYMn1PCDATbV7U1pCutnqvGyj63gEAqF0dDFOBZShqZDZ8LKj0h8+/KTM5Hl1Eo7mZnD3SAf&#10;k+RZOtMTf+jMiG8dNt/7s9OA9an3fpfP9Rjbw3vYKrX9UFrf3y2vaxARl/hnhis+o0PFTEd/JhvE&#10;wDpNntjKQ65AXA1plvLmqCF7yRTIqpT/O1S/AAAA//8DAFBLAQItABQABgAIAAAAIQC2gziS/gAA&#10;AOEBAAATAAAAAAAAAAAAAAAAAAAAAABbQ29udGVudF9UeXBlc10ueG1sUEsBAi0AFAAGAAgAAAAh&#10;ADj9If/WAAAAlAEAAAsAAAAAAAAAAAAAAAAALwEAAF9yZWxzLy5yZWxzUEsBAi0AFAAGAAgAAAAh&#10;AKQbFkEVAgAAEwQAAA4AAAAAAAAAAAAAAAAALgIAAGRycy9lMm9Eb2MueG1sUEsBAi0AFAAGAAgA&#10;AAAhAAHqpV3eAAAACwEAAA8AAAAAAAAAAAAAAAAAbwQAAGRycy9kb3ducmV2LnhtbFBLBQYAAAAA&#10;BAAEAPMAAAB6BQAAAAA=&#10;" filled="f" strokeweight=".48pt">
            <v:textbox inset="0,0,0,0">
              <w:txbxContent>
                <w:p w:rsidR="00E10934" w:rsidRDefault="00E10934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:rsidR="00E10934" w:rsidRDefault="00E10934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7975"/>
      </w:tblGrid>
      <w:tr w:rsidR="00E10934" w:rsidTr="00F5102C">
        <w:trPr>
          <w:trHeight w:val="1262"/>
        </w:trPr>
        <w:tc>
          <w:tcPr>
            <w:tcW w:w="2235" w:type="dxa"/>
          </w:tcPr>
          <w:p w:rsidR="00E10934" w:rsidRPr="00F5102C" w:rsidRDefault="00E10934" w:rsidP="00F5102C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 w:rsidRPr="00F5102C">
              <w:rPr>
                <w:sz w:val="18"/>
              </w:rPr>
              <w:t>Specificare i punti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oggetto</w:t>
            </w:r>
            <w:r w:rsidRPr="00F5102C">
              <w:rPr>
                <w:spacing w:val="-9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z w:val="18"/>
              </w:rPr>
              <w:t>eventuale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934" w:rsidRDefault="00E10934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7975"/>
      </w:tblGrid>
      <w:tr w:rsidR="00E10934" w:rsidTr="00F5102C">
        <w:trPr>
          <w:trHeight w:val="3655"/>
        </w:trPr>
        <w:tc>
          <w:tcPr>
            <w:tcW w:w="2235" w:type="dxa"/>
          </w:tcPr>
          <w:p w:rsidR="00E10934" w:rsidRPr="00F5102C" w:rsidRDefault="00E10934" w:rsidP="00F5102C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 w:rsidRPr="00F5102C">
              <w:rPr>
                <w:sz w:val="18"/>
              </w:rPr>
              <w:t>Con verifica dei risultati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educativo-didattici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conseguiti e valutazione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sull'efficacia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interventi,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strategie e strumenti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riferiti anche all'ambiente</w:t>
            </w:r>
            <w:r w:rsidRPr="00F5102C">
              <w:rPr>
                <w:spacing w:val="-55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apprendimento</w:t>
            </w:r>
          </w:p>
          <w:p w:rsidR="00E10934" w:rsidRPr="00F5102C" w:rsidRDefault="00E10934" w:rsidP="00F5102C">
            <w:pPr>
              <w:pStyle w:val="TableParagraph"/>
              <w:spacing w:before="7"/>
              <w:rPr>
                <w:sz w:val="31"/>
              </w:rPr>
            </w:pPr>
          </w:p>
          <w:p w:rsidR="00E10934" w:rsidRPr="00F5102C" w:rsidRDefault="00E10934" w:rsidP="00F5102C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 w:rsidRPr="00F5102C">
              <w:rPr>
                <w:sz w:val="17"/>
              </w:rPr>
              <w:t>NB: la valutazione dei</w:t>
            </w:r>
            <w:r w:rsidRPr="00F5102C">
              <w:rPr>
                <w:spacing w:val="1"/>
                <w:sz w:val="17"/>
              </w:rPr>
              <w:t xml:space="preserve"> </w:t>
            </w:r>
            <w:r w:rsidRPr="00F5102C">
              <w:rPr>
                <w:w w:val="95"/>
                <w:sz w:val="17"/>
              </w:rPr>
              <w:t>traguardi di sviluppo delle</w:t>
            </w:r>
            <w:r w:rsidRPr="00F5102C">
              <w:rPr>
                <w:spacing w:val="1"/>
                <w:w w:val="95"/>
                <w:sz w:val="17"/>
              </w:rPr>
              <w:t xml:space="preserve"> </w:t>
            </w:r>
            <w:r w:rsidRPr="00F5102C">
              <w:rPr>
                <w:w w:val="95"/>
                <w:sz w:val="17"/>
              </w:rPr>
              <w:t>competenze previste nei</w:t>
            </w:r>
            <w:r w:rsidRPr="00F5102C">
              <w:rPr>
                <w:spacing w:val="1"/>
                <w:w w:val="95"/>
                <w:sz w:val="17"/>
              </w:rPr>
              <w:t xml:space="preserve"> </w:t>
            </w:r>
            <w:r w:rsidRPr="00F5102C">
              <w:rPr>
                <w:w w:val="95"/>
                <w:sz w:val="17"/>
              </w:rPr>
              <w:t>campi di esperienza delle</w:t>
            </w:r>
            <w:r w:rsidRPr="00F5102C">
              <w:rPr>
                <w:spacing w:val="1"/>
                <w:w w:val="95"/>
                <w:sz w:val="17"/>
              </w:rPr>
              <w:t xml:space="preserve"> </w:t>
            </w:r>
            <w:r w:rsidRPr="00F5102C">
              <w:rPr>
                <w:spacing w:val="-1"/>
                <w:sz w:val="17"/>
              </w:rPr>
              <w:t xml:space="preserve">indicazioni nazionali </w:t>
            </w:r>
            <w:r w:rsidRPr="00F5102C">
              <w:rPr>
                <w:sz w:val="17"/>
              </w:rPr>
              <w:t>è</w:t>
            </w:r>
            <w:r w:rsidRPr="00F5102C">
              <w:rPr>
                <w:spacing w:val="1"/>
                <w:sz w:val="17"/>
              </w:rPr>
              <w:t xml:space="preserve"> </w:t>
            </w:r>
            <w:r w:rsidRPr="00F5102C">
              <w:rPr>
                <w:w w:val="95"/>
                <w:sz w:val="17"/>
              </w:rPr>
              <w:t>effettuata</w:t>
            </w:r>
            <w:r w:rsidRPr="00F5102C">
              <w:rPr>
                <w:spacing w:val="-7"/>
                <w:w w:val="95"/>
                <w:sz w:val="17"/>
              </w:rPr>
              <w:t xml:space="preserve"> </w:t>
            </w:r>
            <w:r w:rsidRPr="00F5102C">
              <w:rPr>
                <w:w w:val="95"/>
                <w:sz w:val="17"/>
              </w:rPr>
              <w:t>da</w:t>
            </w:r>
            <w:r w:rsidRPr="00F5102C">
              <w:rPr>
                <w:spacing w:val="-8"/>
                <w:w w:val="95"/>
                <w:sz w:val="17"/>
              </w:rPr>
              <w:t xml:space="preserve"> </w:t>
            </w:r>
            <w:r w:rsidRPr="00F5102C">
              <w:rPr>
                <w:w w:val="95"/>
                <w:sz w:val="17"/>
              </w:rPr>
              <w:t>tutti</w:t>
            </w:r>
            <w:r w:rsidRPr="00F5102C">
              <w:rPr>
                <w:spacing w:val="-7"/>
                <w:w w:val="95"/>
                <w:sz w:val="17"/>
              </w:rPr>
              <w:t xml:space="preserve"> </w:t>
            </w:r>
            <w:r w:rsidRPr="00F5102C">
              <w:rPr>
                <w:w w:val="95"/>
                <w:sz w:val="17"/>
              </w:rPr>
              <w:t>i</w:t>
            </w:r>
            <w:r w:rsidRPr="00F5102C">
              <w:rPr>
                <w:spacing w:val="-8"/>
                <w:w w:val="95"/>
                <w:sz w:val="17"/>
              </w:rPr>
              <w:t xml:space="preserve"> </w:t>
            </w:r>
            <w:r w:rsidRPr="00F5102C">
              <w:rPr>
                <w:w w:val="95"/>
                <w:sz w:val="17"/>
              </w:rPr>
              <w:t>docenti</w:t>
            </w:r>
            <w:r w:rsidRPr="00F5102C">
              <w:rPr>
                <w:spacing w:val="-47"/>
                <w:w w:val="95"/>
                <w:sz w:val="17"/>
              </w:rPr>
              <w:t xml:space="preserve"> </w:t>
            </w:r>
            <w:r w:rsidRPr="00F5102C">
              <w:rPr>
                <w:sz w:val="17"/>
              </w:rPr>
              <w:t>della</w:t>
            </w:r>
            <w:r w:rsidRPr="00F5102C">
              <w:rPr>
                <w:spacing w:val="-6"/>
                <w:sz w:val="17"/>
              </w:rPr>
              <w:t xml:space="preserve"> </w:t>
            </w:r>
            <w:r w:rsidRPr="00F5102C"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934" w:rsidRDefault="00E10934">
      <w:pPr>
        <w:rPr>
          <w:rFonts w:ascii="Times New Roman"/>
          <w:sz w:val="18"/>
        </w:rPr>
        <w:sectPr w:rsidR="00E10934">
          <w:pgSz w:w="11910" w:h="16840"/>
          <w:pgMar w:top="1040" w:right="220" w:bottom="1060" w:left="560" w:header="0" w:footer="784" w:gutter="0"/>
          <w:cols w:space="720"/>
        </w:sectPr>
      </w:pPr>
    </w:p>
    <w:p w:rsidR="00E10934" w:rsidRDefault="00E10934">
      <w:pPr>
        <w:pStyle w:val="Heading1"/>
        <w:numPr>
          <w:ilvl w:val="0"/>
          <w:numId w:val="5"/>
        </w:numPr>
        <w:tabs>
          <w:tab w:val="left" w:pos="513"/>
        </w:tabs>
        <w:ind w:left="512" w:hanging="298"/>
      </w:pPr>
      <w:r>
        <w:rPr>
          <w:noProof/>
          <w:lang w:eastAsia="it-IT"/>
        </w:rPr>
        <w:pict>
          <v:rect id="Rectangle 24" o:spid="_x0000_s1072" style="position:absolute;left:0;text-align:left;margin-left:37.3pt;margin-top:20.5pt;width:531.2pt;height:.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<w10:wrap type="topAndBottom" anchorx="page"/>
          </v:rect>
        </w:pict>
      </w:r>
      <w:r>
        <w:rPr>
          <w:noProof/>
          <w:lang w:eastAsia="it-IT"/>
        </w:rPr>
        <w:pict>
          <v:line id="Line 23" o:spid="_x0000_s1073" style="position:absolute;left:0;text-align:left;z-index:-251660288;visibility:visible;mso-position-horizontal-relative:page;mso-position-vertical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SuQEAAGEDAAAOAAAAZHJzL2Uyb0RvYy54bWysU01v2zAMvQ/YfxB0X+y0wBoYcXpI1l26&#10;LUDbH8BIsi1MFgVSiZN/P0n5WLHdhvkgUPx4enykl4/H0YmDIbboWzmf1VIYr1Bb37fy7fXp00IK&#10;juA1OPSmlSfD8nH18cNyCo25wwGdNiQSiOdmCq0cYgxNVbEazAg8w2B8CnZII8R0pb7SBFNCH111&#10;V9efqwlJB0JlmJN3cw7KVcHvOqPij65jE4VrZeIWy0nl3OWzWi2h6QnCYNWFBvwDixGsT4/eoDYQ&#10;QezJ/gU1WkXI2MWZwrHCrrPKlB5SN/P6j25eBgim9JLE4XCTif8frPp+WPstZerq6F/CM6qfLDyu&#10;B/C9KQReTyENbp6lqqbAza0kXzhsSeymb6hTDuwjFhWOHY0ZMvUnjkXs001sc4xCJef9ol483KeZ&#10;qGusguZaGIjjV4OjyEYrnfVZB2jg8MwxE4HmmpLdHp+sc2WWzouplQ9JzVLA6KzOwZzG1O/WjsQB&#10;8jaUr3SVIu/TMvIGeDjnldB5Twj3XpdXBgP6y8WOYN3ZTqycv6iUhclbyM0O9WlLV/XSHAv9y87l&#10;RXl/L9W//4zVLwAAAP//AwBQSwMEFAAGAAgAAAAhABvwQwjdAAAADQEAAA8AAABkcnMvZG93bnJl&#10;di54bWxMj01PwzAMhu9I/IfISNxYupavlqbTVGlHJNjgnjamjWicrsnW8u8xBwRH+330+nG5Wdwg&#10;zjgF60nBepWAQGq9sdQpeDvsbh5BhKjJ6METKvjCAJvq8qLUhfEzveJ5HzvBJRQKraCPcSykDG2P&#10;ToeVH5E4+/CT05HHqZNm0jOXu0GmSXIvnbbEF3o9Yt1j+7k/OQW7bW7rwQY/H58bWR8P4cW/t0pd&#10;Xy3bJxARl/gHw48+q0PFTo0/kQliUJBlt2tGOUgf7lIQjORZloNofleyKuX/L6pvAAAA//8DAFBL&#10;AQItABQABgAIAAAAIQC2gziS/gAAAOEBAAATAAAAAAAAAAAAAAAAAAAAAABbQ29udGVudF9UeXBl&#10;c10ueG1sUEsBAi0AFAAGAAgAAAAhADj9If/WAAAAlAEAAAsAAAAAAAAAAAAAAAAALwEAAF9yZWxz&#10;Ly5yZWxzUEsBAi0AFAAGAAgAAAAhAO+pv5K5AQAAYQMAAA4AAAAAAAAAAAAAAAAALgIAAGRycy9l&#10;Mm9Eb2MueG1sUEsBAi0AFAAGAAgAAAAhABvwQwjdAAAADQEAAA8AAAAAAAAAAAAAAAAAEwQAAGRy&#10;cy9kb3ducmV2LnhtbFBLBQYAAAAABAAEAPMAAAAdBQAAAAA=&#10;" strokeweight=".20003mm">
            <w10:wrap anchorx="page" anchory="page"/>
          </v:line>
        </w:pict>
      </w:r>
      <w:r>
        <w:rPr>
          <w:noProof/>
          <w:lang w:eastAsia="it-IT"/>
        </w:rPr>
        <w:pict>
          <v:shape id="_x0000_s1074" type="#_x0000_t75" style="position:absolute;left:0;text-align:left;margin-left:15pt;margin-top:788.9pt;width:38pt;height:38pt;z-index:251641856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:rsidR="00E10934" w:rsidRDefault="00E10934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E10934" w:rsidRDefault="00E10934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E10934" w:rsidRDefault="00E10934">
      <w:pPr>
        <w:pStyle w:val="BodyText"/>
        <w:spacing w:before="7"/>
        <w:rPr>
          <w:sz w:val="14"/>
        </w:rPr>
      </w:pPr>
    </w:p>
    <w:p w:rsidR="00E10934" w:rsidRDefault="00E10934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E10934" w:rsidRDefault="00E10934">
      <w:pPr>
        <w:pStyle w:val="ListParagraph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E10934" w:rsidRDefault="00E10934">
      <w:pPr>
        <w:pStyle w:val="ListParagraph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E10934" w:rsidRDefault="00E10934">
      <w:pPr>
        <w:pStyle w:val="ListParagraph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E10934" w:rsidRDefault="00E10934">
      <w:pPr>
        <w:pStyle w:val="BodyText"/>
        <w:rPr>
          <w:rFonts w:ascii="Wingdings" w:hAnsi="Wingdings"/>
          <w:sz w:val="16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E10934" w:rsidTr="00F5102C">
        <w:trPr>
          <w:trHeight w:val="419"/>
        </w:trPr>
        <w:tc>
          <w:tcPr>
            <w:tcW w:w="1481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F5102C"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 w:rsidRPr="00F5102C"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 w:rsidRPr="00F5102C"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 w:rsidRPr="00F5102C"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 w:rsidRPr="00F5102C"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F5102C"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 w:rsidRPr="00F5102C">
              <w:rPr>
                <w:sz w:val="20"/>
              </w:rPr>
              <w:t>Sabato</w:t>
            </w:r>
          </w:p>
        </w:tc>
      </w:tr>
      <w:tr w:rsidR="00E10934" w:rsidTr="00F5102C">
        <w:trPr>
          <w:trHeight w:val="578"/>
        </w:trPr>
        <w:tc>
          <w:tcPr>
            <w:tcW w:w="1481" w:type="dxa"/>
          </w:tcPr>
          <w:p w:rsidR="00E10934" w:rsidRPr="00F5102C" w:rsidRDefault="00E10934" w:rsidP="00F5102C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8.00</w:t>
            </w:r>
            <w:r w:rsidRPr="00F5102C">
              <w:rPr>
                <w:spacing w:val="54"/>
                <w:sz w:val="18"/>
              </w:rPr>
              <w:t xml:space="preserve"> </w:t>
            </w:r>
            <w:r w:rsidRPr="00F5102C">
              <w:rPr>
                <w:sz w:val="18"/>
              </w:rPr>
              <w:t>-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E10934" w:rsidRPr="00F5102C" w:rsidRDefault="00E10934" w:rsidP="00F5102C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Pres.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  <w:p w:rsidR="00E10934" w:rsidRPr="00F5102C" w:rsidRDefault="00E10934" w:rsidP="00F5102C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Sost.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  <w:r w:rsidRPr="00F5102C"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 w:rsidRPr="00F5102C">
              <w:rPr>
                <w:sz w:val="16"/>
              </w:rPr>
              <w:t>Ass.</w:t>
            </w:r>
            <w:r w:rsidRPr="00F5102C">
              <w:rPr>
                <w:spacing w:val="-3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934" w:rsidTr="00F5102C">
        <w:trPr>
          <w:trHeight w:val="577"/>
        </w:trPr>
        <w:tc>
          <w:tcPr>
            <w:tcW w:w="1481" w:type="dxa"/>
          </w:tcPr>
          <w:p w:rsidR="00E10934" w:rsidRPr="00F5102C" w:rsidRDefault="00E10934" w:rsidP="00F5102C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9.00</w:t>
            </w:r>
            <w:r w:rsidRPr="00F5102C">
              <w:rPr>
                <w:spacing w:val="54"/>
                <w:sz w:val="18"/>
              </w:rPr>
              <w:t xml:space="preserve"> </w:t>
            </w:r>
            <w:r w:rsidRPr="00F5102C"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E10934" w:rsidRPr="00F5102C" w:rsidRDefault="00E10934" w:rsidP="00F5102C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Pres.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  <w:p w:rsidR="00E10934" w:rsidRPr="00F5102C" w:rsidRDefault="00E10934" w:rsidP="00F5102C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Sost.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  <w:r w:rsidRPr="00F5102C"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 w:rsidRPr="00F5102C">
              <w:rPr>
                <w:sz w:val="16"/>
              </w:rPr>
              <w:t>Ass.</w:t>
            </w:r>
            <w:r w:rsidRPr="00F5102C">
              <w:rPr>
                <w:spacing w:val="-3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934" w:rsidTr="00F5102C">
        <w:trPr>
          <w:trHeight w:val="581"/>
        </w:trPr>
        <w:tc>
          <w:tcPr>
            <w:tcW w:w="1481" w:type="dxa"/>
          </w:tcPr>
          <w:p w:rsidR="00E10934" w:rsidRPr="00F5102C" w:rsidRDefault="00E10934" w:rsidP="00F5102C">
            <w:pPr>
              <w:pStyle w:val="TableParagraph"/>
              <w:spacing w:before="2"/>
              <w:ind w:left="107"/>
              <w:rPr>
                <w:sz w:val="18"/>
              </w:rPr>
            </w:pPr>
            <w:r w:rsidRPr="00F5102C">
              <w:rPr>
                <w:sz w:val="18"/>
              </w:rPr>
              <w:t>10.00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–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E10934" w:rsidRPr="00F5102C" w:rsidRDefault="00E10934" w:rsidP="00F5102C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Pres.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  <w:p w:rsidR="00E10934" w:rsidRPr="00F5102C" w:rsidRDefault="00E10934" w:rsidP="00F5102C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Sost.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  <w:r w:rsidRPr="00F5102C"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 w:rsidRPr="00F5102C">
              <w:rPr>
                <w:sz w:val="16"/>
              </w:rPr>
              <w:t>Ass.</w:t>
            </w:r>
            <w:r w:rsidRPr="00F5102C">
              <w:rPr>
                <w:spacing w:val="-3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934" w:rsidTr="00F5102C">
        <w:trPr>
          <w:trHeight w:val="577"/>
        </w:trPr>
        <w:tc>
          <w:tcPr>
            <w:tcW w:w="1481" w:type="dxa"/>
          </w:tcPr>
          <w:p w:rsidR="00E10934" w:rsidRPr="00F5102C" w:rsidRDefault="00E10934" w:rsidP="00F5102C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11.00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-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E10934" w:rsidRPr="00F5102C" w:rsidRDefault="00E10934" w:rsidP="00F5102C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Pres.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  <w:p w:rsidR="00E10934" w:rsidRPr="00F5102C" w:rsidRDefault="00E10934" w:rsidP="00F5102C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Sost.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  <w:r w:rsidRPr="00F5102C"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 w:rsidRPr="00F5102C">
              <w:rPr>
                <w:sz w:val="16"/>
              </w:rPr>
              <w:t>Ass.</w:t>
            </w:r>
            <w:r w:rsidRPr="00F5102C">
              <w:rPr>
                <w:spacing w:val="-3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934" w:rsidTr="00F5102C">
        <w:trPr>
          <w:trHeight w:val="578"/>
        </w:trPr>
        <w:tc>
          <w:tcPr>
            <w:tcW w:w="1481" w:type="dxa"/>
          </w:tcPr>
          <w:p w:rsidR="00E10934" w:rsidRPr="00F5102C" w:rsidRDefault="00E10934" w:rsidP="00F5102C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12.00</w:t>
            </w:r>
            <w:r w:rsidRPr="00F5102C">
              <w:rPr>
                <w:spacing w:val="54"/>
                <w:sz w:val="18"/>
              </w:rPr>
              <w:t xml:space="preserve"> </w:t>
            </w:r>
            <w:r w:rsidRPr="00F5102C">
              <w:rPr>
                <w:sz w:val="18"/>
              </w:rPr>
              <w:t>-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E10934" w:rsidRPr="00F5102C" w:rsidRDefault="00E10934" w:rsidP="00F5102C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Pres.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  <w:p w:rsidR="00E10934" w:rsidRPr="00F5102C" w:rsidRDefault="00E10934" w:rsidP="00F5102C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 w:rsidRPr="00F5102C">
              <w:rPr>
                <w:sz w:val="16"/>
              </w:rPr>
              <w:t>Sost.</w:t>
            </w:r>
            <w:r w:rsidRPr="00F5102C">
              <w:rPr>
                <w:spacing w:val="-1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  <w:r w:rsidRPr="00F5102C"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 w:rsidRPr="00F5102C">
              <w:rPr>
                <w:sz w:val="16"/>
              </w:rPr>
              <w:t>Ass.</w:t>
            </w:r>
            <w:r w:rsidRPr="00F5102C">
              <w:rPr>
                <w:spacing w:val="-3"/>
                <w:sz w:val="16"/>
              </w:rPr>
              <w:t xml:space="preserve"> </w:t>
            </w:r>
            <w:r w:rsidRPr="00F5102C"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934" w:rsidTr="00F5102C">
        <w:trPr>
          <w:trHeight w:val="419"/>
        </w:trPr>
        <w:tc>
          <w:tcPr>
            <w:tcW w:w="1481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 w:rsidRPr="00F5102C"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E10934" w:rsidRPr="00F5102C" w:rsidRDefault="00E10934" w:rsidP="00F5102C">
            <w:pPr>
              <w:pStyle w:val="TableParagraph"/>
              <w:ind w:left="108"/>
              <w:rPr>
                <w:sz w:val="16"/>
              </w:rPr>
            </w:pPr>
            <w:r w:rsidRPr="00F5102C"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934" w:rsidTr="00F5102C">
        <w:trPr>
          <w:trHeight w:val="422"/>
        </w:trPr>
        <w:tc>
          <w:tcPr>
            <w:tcW w:w="1481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0934" w:rsidRDefault="00E10934">
      <w:pPr>
        <w:pStyle w:val="BodyText"/>
        <w:rPr>
          <w:rFonts w:ascii="Wingdings" w:hAnsi="Wingdings"/>
          <w:sz w:val="20"/>
        </w:rPr>
      </w:pPr>
    </w:p>
    <w:p w:rsidR="00E10934" w:rsidRDefault="00E10934">
      <w:pPr>
        <w:pStyle w:val="BodyText"/>
        <w:spacing w:before="3"/>
        <w:rPr>
          <w:rFonts w:ascii="Wingdings" w:hAnsi="Wingdings"/>
          <w:sz w:val="24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940"/>
      </w:tblGrid>
      <w:tr w:rsidR="00E10934" w:rsidTr="00F5102C">
        <w:trPr>
          <w:trHeight w:val="1389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 w:rsidRPr="00F5102C">
              <w:rPr>
                <w:sz w:val="18"/>
              </w:rPr>
              <w:t>Il/la</w:t>
            </w:r>
            <w:r w:rsidRPr="00F5102C">
              <w:rPr>
                <w:spacing w:val="-9"/>
                <w:sz w:val="18"/>
              </w:rPr>
              <w:t xml:space="preserve"> </w:t>
            </w:r>
            <w:r w:rsidRPr="00F5102C">
              <w:rPr>
                <w:sz w:val="18"/>
              </w:rPr>
              <w:t>bambino/a</w:t>
            </w:r>
            <w:r w:rsidRPr="00F5102C">
              <w:rPr>
                <w:spacing w:val="-8"/>
                <w:sz w:val="18"/>
              </w:rPr>
              <w:t xml:space="preserve"> </w:t>
            </w:r>
            <w:r w:rsidRPr="00F5102C">
              <w:rPr>
                <w:sz w:val="18"/>
              </w:rPr>
              <w:t>frequenta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con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orario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E10934" w:rsidRPr="00F5102C" w:rsidRDefault="00E10934" w:rsidP="00F5102C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F5102C">
              <w:rPr>
                <w:sz w:val="18"/>
              </w:rPr>
              <w:t>Sì: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è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presente a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scuola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</w:rPr>
              <w:t>ore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settimanali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rispetto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alle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</w:rPr>
              <w:t>ore della classe, nel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periodo</w:t>
            </w:r>
            <w:r w:rsidRPr="00F5102C">
              <w:rPr>
                <w:sz w:val="18"/>
              </w:rPr>
              <w:tab/>
              <w:t>(indicare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il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periodo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dell’anno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scolastico),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su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richiesta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della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famiglia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degli</w:t>
            </w:r>
          </w:p>
          <w:p w:rsidR="00E10934" w:rsidRPr="00F5102C" w:rsidRDefault="00E10934" w:rsidP="00F5102C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 w:rsidRPr="00F5102C">
              <w:rPr>
                <w:sz w:val="18"/>
              </w:rPr>
              <w:t>specialisti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sanitari,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in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accordo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con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la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scuola,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le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seguenti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motivazioni:………………………</w:t>
            </w:r>
          </w:p>
          <w:p w:rsidR="00E10934" w:rsidRPr="00F5102C" w:rsidRDefault="00E10934" w:rsidP="00F5102C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 w:rsidRPr="00F5102C"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E10934" w:rsidRPr="00F5102C" w:rsidRDefault="00E10934" w:rsidP="00F5102C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Pr="00F5102C">
              <w:rPr>
                <w:sz w:val="18"/>
              </w:rPr>
              <w:t>No,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frequenta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regolarmente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tutte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le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ore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previste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la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classe</w:t>
            </w:r>
          </w:p>
        </w:tc>
      </w:tr>
      <w:tr w:rsidR="00E10934" w:rsidTr="00F5102C">
        <w:trPr>
          <w:trHeight w:val="1912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 w:rsidRPr="00F5102C">
              <w:rPr>
                <w:sz w:val="18"/>
              </w:rPr>
              <w:t>Il/la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z w:val="18"/>
              </w:rPr>
              <w:t>bambino/a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è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sempre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nella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E10934" w:rsidRPr="00F5102C" w:rsidRDefault="00E10934" w:rsidP="00F5102C">
            <w:pPr>
              <w:pStyle w:val="TableParagraph"/>
              <w:spacing w:before="79"/>
              <w:ind w:left="110"/>
              <w:rPr>
                <w:sz w:val="18"/>
              </w:rPr>
            </w:pP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 w:rsidRPr="00F5102C">
              <w:rPr>
                <w:sz w:val="18"/>
              </w:rPr>
              <w:t>Sì</w:t>
            </w:r>
          </w:p>
          <w:p w:rsidR="00E10934" w:rsidRPr="00F5102C" w:rsidRDefault="00E10934" w:rsidP="00F5102C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 w:rsidRPr="00F5102C">
              <w:rPr>
                <w:rFonts w:ascii="Webdings" w:hAnsi="Webdings"/>
                <w:sz w:val="20"/>
              </w:rPr>
              <w:t></w:t>
            </w:r>
            <w:r w:rsidRPr="00F5102C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F5102C">
              <w:rPr>
                <w:sz w:val="18"/>
              </w:rPr>
              <w:t>No,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in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base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all’orario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svolge nel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periodo</w:t>
            </w:r>
            <w:r w:rsidRPr="00F5102C">
              <w:rPr>
                <w:rFonts w:ascii="Times New Roman" w:hAnsi="Times New Roman"/>
                <w:sz w:val="18"/>
                <w:u w:val="single"/>
              </w:rPr>
              <w:tab/>
            </w:r>
            <w:r w:rsidRPr="00F5102C">
              <w:rPr>
                <w:sz w:val="18"/>
              </w:rPr>
              <w:t>(indicare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il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periodo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dell’anno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scolastico),</w:t>
            </w:r>
          </w:p>
          <w:p w:rsidR="00E10934" w:rsidRPr="00F5102C" w:rsidRDefault="00E10934" w:rsidP="00F5102C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</w:rPr>
              <w:t>ore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in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altri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spazi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le seguenti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attività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</w:rPr>
              <w:t>_ con un gruppo di compagni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ovvero individualmente per le seguenti oggettive, comprovate e particolari circostanze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educative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didattiche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  <w:u w:val="single"/>
              </w:rPr>
              <w:tab/>
            </w:r>
          </w:p>
        </w:tc>
      </w:tr>
      <w:tr w:rsidR="00E10934" w:rsidTr="00F5102C">
        <w:trPr>
          <w:trHeight w:val="710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 w:rsidRPr="00F5102C">
              <w:rPr>
                <w:sz w:val="18"/>
              </w:rPr>
              <w:t>Insegnante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le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attività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E10934" w:rsidRPr="00F5102C" w:rsidRDefault="00E10934" w:rsidP="00F5102C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 w:rsidRPr="00F5102C">
              <w:rPr>
                <w:sz w:val="18"/>
              </w:rPr>
              <w:t>Numero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ore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settimanali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</w:p>
        </w:tc>
      </w:tr>
      <w:tr w:rsidR="00E10934" w:rsidTr="00F5102C">
        <w:trPr>
          <w:trHeight w:val="841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 w:rsidRPr="00F5102C">
              <w:rPr>
                <w:sz w:val="18"/>
              </w:rPr>
              <w:t>Risorse destinate agli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interventi di assistenza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igienica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E10934" w:rsidRPr="00F5102C" w:rsidRDefault="00E10934" w:rsidP="00F5102C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 w:rsidRPr="00F5102C">
              <w:rPr>
                <w:sz w:val="18"/>
              </w:rPr>
              <w:t>Descrizione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del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servizio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svolto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dai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collaboratori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scolastici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</w:p>
        </w:tc>
      </w:tr>
      <w:tr w:rsidR="00E10934" w:rsidTr="00F5102C">
        <w:trPr>
          <w:trHeight w:val="1077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 w:rsidRPr="00F5102C">
              <w:rPr>
                <w:sz w:val="18"/>
              </w:rPr>
              <w:t>Risorse professionali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destinate all'assistenza,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all'autonomia e/o alla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E10934" w:rsidRPr="00F5102C" w:rsidRDefault="00E10934" w:rsidP="00F5102C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 w:rsidRPr="00F5102C">
              <w:rPr>
                <w:sz w:val="18"/>
              </w:rPr>
              <w:t>Tipologia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assistenza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/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figura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professionale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</w:rPr>
              <w:t xml:space="preserve"> Numero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ore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settimanali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condivise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con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l’Ente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 xml:space="preserve">competente </w:t>
            </w:r>
            <w:r w:rsidRPr="00F5102C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F5102C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10934" w:rsidTr="00F5102C">
        <w:trPr>
          <w:trHeight w:val="1494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 w:rsidRPr="00F5102C">
              <w:rPr>
                <w:sz w:val="18"/>
              </w:rPr>
              <w:t>Altre risorse professionali</w:t>
            </w:r>
            <w:r w:rsidRPr="00F5102C">
              <w:rPr>
                <w:spacing w:val="-55"/>
                <w:sz w:val="18"/>
              </w:rPr>
              <w:t xml:space="preserve"> </w:t>
            </w:r>
            <w:r w:rsidRPr="00F5102C">
              <w:rPr>
                <w:sz w:val="18"/>
              </w:rPr>
              <w:t>presenti nella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E10934" w:rsidRPr="00F5102C" w:rsidRDefault="00E10934" w:rsidP="00F5102C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 w:rsidRPr="00F5102C">
              <w:rPr>
                <w:sz w:val="18"/>
              </w:rPr>
              <w:t>[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]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docenti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della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sezione 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della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scuola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in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possesso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del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titolo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specializzazione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le attività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sostegno</w:t>
            </w:r>
          </w:p>
          <w:p w:rsidR="00E10934" w:rsidRPr="00F5102C" w:rsidRDefault="00E10934" w:rsidP="00F5102C">
            <w:pPr>
              <w:pStyle w:val="TableParagraph"/>
              <w:spacing w:before="85"/>
              <w:ind w:left="110"/>
              <w:rPr>
                <w:sz w:val="18"/>
              </w:rPr>
            </w:pPr>
            <w:r w:rsidRPr="00F5102C">
              <w:rPr>
                <w:sz w:val="18"/>
              </w:rPr>
              <w:t>[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]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docenti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dell’organico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dell’autonomia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coinvolti/e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in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progetti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inclusione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o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in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specifiche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attività</w:t>
            </w:r>
          </w:p>
          <w:p w:rsidR="00E10934" w:rsidRPr="00F5102C" w:rsidRDefault="00E10934" w:rsidP="00F5102C">
            <w:pPr>
              <w:pStyle w:val="TableParagraph"/>
              <w:spacing w:before="13"/>
              <w:ind w:left="110"/>
              <w:rPr>
                <w:sz w:val="18"/>
              </w:rPr>
            </w:pPr>
            <w:r w:rsidRPr="00F5102C">
              <w:rPr>
                <w:sz w:val="18"/>
              </w:rPr>
              <w:t>rivolte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al/alla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bambino/a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e/o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alla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sezione</w:t>
            </w:r>
          </w:p>
          <w:p w:rsidR="00E10934" w:rsidRPr="00F5102C" w:rsidRDefault="00E10934" w:rsidP="00F5102C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 w:rsidRPr="00F5102C">
              <w:rPr>
                <w:sz w:val="18"/>
              </w:rPr>
              <w:t>[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]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altro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</w:p>
        </w:tc>
      </w:tr>
    </w:tbl>
    <w:p w:rsidR="00E10934" w:rsidRDefault="00E10934">
      <w:pPr>
        <w:rPr>
          <w:sz w:val="18"/>
        </w:rPr>
        <w:sectPr w:rsidR="00E1093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7940"/>
      </w:tblGrid>
      <w:tr w:rsidR="00E10934" w:rsidTr="00F5102C">
        <w:trPr>
          <w:trHeight w:val="707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 w:rsidRPr="00F5102C">
              <w:rPr>
                <w:sz w:val="18"/>
              </w:rPr>
              <w:t>Uscite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didattiche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visite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E10934" w:rsidRPr="00F5102C" w:rsidRDefault="00E10934" w:rsidP="00F5102C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 w:rsidRPr="00F5102C">
              <w:rPr>
                <w:sz w:val="18"/>
              </w:rPr>
              <w:t>Interventi previsti per consentire al bambino o alla bambina di partecipare alle uscite didattiche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alle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visite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guidate organizzate per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la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sezione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</w:p>
        </w:tc>
      </w:tr>
      <w:tr w:rsidR="00E10934" w:rsidTr="00F5102C">
        <w:trPr>
          <w:trHeight w:val="1312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80"/>
              <w:ind w:left="110"/>
              <w:rPr>
                <w:sz w:val="18"/>
              </w:rPr>
            </w:pPr>
            <w:r w:rsidRPr="00F5102C">
              <w:rPr>
                <w:sz w:val="18"/>
              </w:rPr>
              <w:t>Strategie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la</w:t>
            </w:r>
          </w:p>
          <w:p w:rsidR="00E10934" w:rsidRPr="00F5102C" w:rsidRDefault="00E10934" w:rsidP="00F5102C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 w:rsidRPr="00F5102C">
              <w:rPr>
                <w:sz w:val="18"/>
              </w:rPr>
              <w:t>prevenzione</w:t>
            </w:r>
            <w:r w:rsidRPr="00F5102C">
              <w:rPr>
                <w:spacing w:val="-8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8"/>
                <w:sz w:val="18"/>
              </w:rPr>
              <w:t xml:space="preserve"> </w:t>
            </w:r>
            <w:r w:rsidRPr="00F5102C">
              <w:rPr>
                <w:sz w:val="18"/>
              </w:rPr>
              <w:t>l’eventuale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gestione di situazioni 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comportamenti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E10934" w:rsidRPr="00F5102C" w:rsidRDefault="00E1093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10934" w:rsidRPr="00F5102C" w:rsidRDefault="00E1093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10934" w:rsidRPr="00F5102C" w:rsidRDefault="00E1093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10934" w:rsidRPr="00F5102C" w:rsidRDefault="00E1093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10934" w:rsidRPr="00F5102C" w:rsidRDefault="00E10934" w:rsidP="00F5102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E10934" w:rsidRPr="00F5102C" w:rsidRDefault="00E10934" w:rsidP="00F5102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noProof/>
                <w:lang w:eastAsia="it-IT"/>
              </w:rPr>
            </w:r>
            <w:r w:rsidRPr="00F5102C">
              <w:rPr>
                <w:rFonts w:ascii="Wingdings" w:hAnsi="Wingdings"/>
                <w:noProof/>
                <w:sz w:val="2"/>
              </w:rPr>
              <w:pict>
                <v:group id="Group 21" o:spid="_x0000_s1075" style="width:378.55pt;height:.6pt;mso-position-horizontal-relative:char;mso-position-vertical-relative:line" coordsize="7571,12">
                  <v:line id="Line 22" o:spid="_x0000_s1076" style="position:absolute;visibility:visibl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0PyQAAAOMAAAAPAAAAZHJzL2Rvd25yZXYueG1sRI9Ba8JA&#10;FITvhf6H5Qm91U1CbSV1lVAQPEm1pedH9rlJzb4Nu6uJ/vquIPQ4zMw3zGI12k6cyYfWsYJ8moEg&#10;rp1u2Sj4/lo/z0GEiKyxc0wKLhRgtXx8WGCp3cA7Ou+jEQnCoUQFTYx9KWWoG7IYpq4nTt7BeYsx&#10;SW+k9jgkuO1kkWWv0mLLaaHBnj4aqo/7k1VQfV5MXx9+/Q9X13zrzFC0m0qpp8lYvYOINMb/8L29&#10;0QqKPDFnL8X8DW6f0h+Qyz8AAAD//wMAUEsBAi0AFAAGAAgAAAAhANvh9svuAAAAhQEAABMAAAAA&#10;AAAAAAAAAAAAAAAAAFtDb250ZW50X1R5cGVzXS54bWxQSwECLQAUAAYACAAAACEAWvQsW78AAAAV&#10;AQAACwAAAAAAAAAAAAAAAAAfAQAAX3JlbHMvLnJlbHNQSwECLQAUAAYACAAAACEAxtsND8kAAADj&#10;AAAADwAAAAAAAAAAAAAAAAAHAgAAZHJzL2Rvd25yZXYueG1sUEsFBgAAAAADAAMAtwAAAP0CAAAA&#10;AA==&#10;" strokeweight=".20003mm"/>
                  <w10:anchorlock/>
                </v:group>
              </w:pict>
            </w:r>
          </w:p>
        </w:tc>
      </w:tr>
      <w:tr w:rsidR="00E10934" w:rsidTr="00F5102C">
        <w:trPr>
          <w:trHeight w:val="945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121"/>
              <w:ind w:left="110"/>
              <w:rPr>
                <w:sz w:val="18"/>
              </w:rPr>
            </w:pPr>
            <w:r w:rsidRPr="00F5102C">
              <w:rPr>
                <w:sz w:val="18"/>
              </w:rPr>
              <w:t>Attività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o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progetti</w:t>
            </w:r>
          </w:p>
          <w:p w:rsidR="00E10934" w:rsidRPr="00F5102C" w:rsidRDefault="00E10934" w:rsidP="00F5102C">
            <w:pPr>
              <w:pStyle w:val="TableParagraph"/>
              <w:spacing w:before="16"/>
              <w:ind w:left="110"/>
              <w:rPr>
                <w:sz w:val="18"/>
              </w:rPr>
            </w:pPr>
            <w:r w:rsidRPr="00F5102C">
              <w:rPr>
                <w:sz w:val="18"/>
              </w:rPr>
              <w:t>sull’inclusione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rivolti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alla</w:t>
            </w:r>
          </w:p>
          <w:p w:rsidR="00E10934" w:rsidRPr="00F5102C" w:rsidRDefault="00E10934" w:rsidP="00F5102C">
            <w:pPr>
              <w:pStyle w:val="TableParagraph"/>
              <w:spacing w:before="17"/>
              <w:ind w:left="110"/>
              <w:rPr>
                <w:sz w:val="18"/>
              </w:rPr>
            </w:pPr>
            <w:r w:rsidRPr="00F5102C"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E10934" w:rsidRPr="00F5102C" w:rsidRDefault="00E1093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10934" w:rsidRPr="00F5102C" w:rsidRDefault="00E1093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10934" w:rsidRPr="00F5102C" w:rsidRDefault="00E10934" w:rsidP="00F5102C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E10934" w:rsidRPr="00F5102C" w:rsidRDefault="00E10934" w:rsidP="00F5102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noProof/>
                <w:lang w:eastAsia="it-IT"/>
              </w:rPr>
            </w:r>
            <w:r w:rsidRPr="00F5102C">
              <w:rPr>
                <w:rFonts w:ascii="Wingdings" w:hAnsi="Wingdings"/>
                <w:noProof/>
                <w:sz w:val="2"/>
              </w:rPr>
              <w:pict>
                <v:group id="Group 19" o:spid="_x0000_s1077" style="width:378.55pt;height:.6pt;mso-position-horizontal-relative:char;mso-position-vertical-relative:line" coordsize="7571,12">
                  <v:line id="Line 20" o:spid="_x0000_s1078" style="position:absolute;visibility:visibl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sMMxgAAAOMAAAAPAAAAZHJzL2Rvd25yZXYueG1sRE9fa8Iw&#10;EH8f7DuEG/g200on0hmlDAY+iXOy56M502pzKUm01U9vBoM93u//Ldej7cSVfGgdK8inGQji2umW&#10;jYLD9+frAkSIyBo7x6TgRgHWq+enJZbaDfxF1300IoVwKFFBE2NfShnqhiyGqeuJE3d03mJMpzdS&#10;exxSuO3kLMvm0mLLqaHBnj4aqs/7i1VQ7W6mr48n/8PVPd86M8zaTaXU5GWs3kFEGuO/+M+90Wl+&#10;URRZPl/kb/D7UwJArh4AAAD//wMAUEsBAi0AFAAGAAgAAAAhANvh9svuAAAAhQEAABMAAAAAAAAA&#10;AAAAAAAAAAAAAFtDb250ZW50X1R5cGVzXS54bWxQSwECLQAUAAYACAAAACEAWvQsW78AAAAVAQAA&#10;CwAAAAAAAAAAAAAAAAAfAQAAX3JlbHMvLnJlbHNQSwECLQAUAAYACAAAACEA1ebDDMYAAADjAAAA&#10;DwAAAAAAAAAAAAAAAAAHAgAAZHJzL2Rvd25yZXYueG1sUEsFBgAAAAADAAMAtwAAAPoCAAAAAA==&#10;" strokeweight=".20003mm"/>
                  <w10:anchorlock/>
                </v:group>
              </w:pict>
            </w:r>
          </w:p>
        </w:tc>
      </w:tr>
      <w:tr w:rsidR="00E10934" w:rsidTr="00F5102C">
        <w:trPr>
          <w:trHeight w:val="400"/>
        </w:trPr>
        <w:tc>
          <w:tcPr>
            <w:tcW w:w="2268" w:type="dxa"/>
          </w:tcPr>
          <w:p w:rsidR="00E10934" w:rsidRPr="00F5102C" w:rsidRDefault="00E10934" w:rsidP="00F5102C">
            <w:pPr>
              <w:pStyle w:val="TableParagraph"/>
              <w:spacing w:before="78"/>
              <w:ind w:left="110"/>
              <w:rPr>
                <w:sz w:val="18"/>
              </w:rPr>
            </w:pPr>
            <w:r w:rsidRPr="00F5102C">
              <w:rPr>
                <w:sz w:val="18"/>
              </w:rPr>
              <w:t>Trasporto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E10934" w:rsidRPr="00F5102C" w:rsidRDefault="00E10934" w:rsidP="00F5102C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 w:rsidRPr="00F5102C">
              <w:rPr>
                <w:sz w:val="18"/>
              </w:rPr>
              <w:t>Indicare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le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modalità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svolgimento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del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servizio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</w:p>
        </w:tc>
      </w:tr>
    </w:tbl>
    <w:p w:rsidR="00E10934" w:rsidRDefault="00E10934">
      <w:pPr>
        <w:pStyle w:val="BodyText"/>
        <w:rPr>
          <w:rFonts w:ascii="Wingdings" w:hAnsi="Wingdings"/>
          <w:sz w:val="20"/>
        </w:rPr>
      </w:pPr>
      <w:r>
        <w:rPr>
          <w:noProof/>
          <w:lang w:eastAsia="it-IT"/>
        </w:rPr>
        <w:pict>
          <v:shape id="_x0000_s1079" type="#_x0000_t75" style="position:absolute;margin-left:15pt;margin-top:788.9pt;width:38pt;height:38pt;z-index:251642880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</w:p>
    <w:p w:rsidR="00E10934" w:rsidRDefault="00E10934">
      <w:pPr>
        <w:pStyle w:val="BodyText"/>
        <w:rPr>
          <w:rFonts w:ascii="Wingdings" w:hAnsi="Wingdings"/>
          <w:sz w:val="20"/>
        </w:rPr>
      </w:pPr>
    </w:p>
    <w:p w:rsidR="00E10934" w:rsidRDefault="00E10934">
      <w:pPr>
        <w:pStyle w:val="BodyText"/>
        <w:spacing w:before="5"/>
        <w:rPr>
          <w:rFonts w:ascii="Wingdings" w:hAnsi="Wingdings"/>
          <w:sz w:val="19"/>
        </w:rPr>
      </w:pPr>
    </w:p>
    <w:p w:rsidR="00E10934" w:rsidRDefault="00E10934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826"/>
        <w:gridCol w:w="1406"/>
        <w:gridCol w:w="3379"/>
        <w:gridCol w:w="2438"/>
      </w:tblGrid>
      <w:tr w:rsidR="00E10934" w:rsidTr="00F5102C">
        <w:trPr>
          <w:trHeight w:val="1224"/>
        </w:trPr>
        <w:tc>
          <w:tcPr>
            <w:tcW w:w="2158" w:type="dxa"/>
          </w:tcPr>
          <w:p w:rsidR="00E10934" w:rsidRPr="00F5102C" w:rsidRDefault="00E10934" w:rsidP="00F5102C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 w:rsidRPr="00F5102C">
              <w:rPr>
                <w:sz w:val="18"/>
              </w:rPr>
              <w:t>Attività terapeutico-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E10934" w:rsidRPr="00F5102C" w:rsidRDefault="00E10934" w:rsidP="00F5102C">
            <w:pPr>
              <w:pStyle w:val="TableParagraph"/>
              <w:spacing w:before="120"/>
              <w:ind w:left="107"/>
              <w:rPr>
                <w:sz w:val="18"/>
              </w:rPr>
            </w:pPr>
            <w:r w:rsidRPr="00F5102C">
              <w:rPr>
                <w:sz w:val="18"/>
              </w:rPr>
              <w:t>n°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E10934" w:rsidRPr="00F5102C" w:rsidRDefault="00E10934" w:rsidP="00F5102C">
            <w:pPr>
              <w:pStyle w:val="TableParagraph"/>
              <w:spacing w:before="120"/>
              <w:ind w:left="110"/>
              <w:rPr>
                <w:sz w:val="18"/>
              </w:rPr>
            </w:pPr>
            <w:r w:rsidRPr="00F5102C"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E10934" w:rsidRPr="00F5102C" w:rsidRDefault="00E10934" w:rsidP="00F5102C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 w:rsidRPr="00F5102C">
              <w:rPr>
                <w:sz w:val="18"/>
              </w:rPr>
              <w:t>Obiettivi perseguiti ed eventuali</w:t>
            </w:r>
            <w:r w:rsidRPr="00F5102C">
              <w:rPr>
                <w:spacing w:val="-55"/>
                <w:sz w:val="18"/>
              </w:rPr>
              <w:t xml:space="preserve"> </w:t>
            </w:r>
            <w:r w:rsidRPr="00F5102C">
              <w:rPr>
                <w:sz w:val="18"/>
              </w:rPr>
              <w:t>raccordi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con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il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E10934" w:rsidRPr="00F5102C" w:rsidRDefault="00E10934" w:rsidP="00F5102C">
            <w:pPr>
              <w:pStyle w:val="TableParagraph"/>
              <w:spacing w:before="122"/>
              <w:ind w:left="111"/>
              <w:rPr>
                <w:sz w:val="18"/>
              </w:rPr>
            </w:pPr>
            <w:r w:rsidRPr="00F5102C">
              <w:rPr>
                <w:sz w:val="18"/>
              </w:rPr>
              <w:t>NOTE</w:t>
            </w:r>
          </w:p>
          <w:p w:rsidR="00E10934" w:rsidRPr="00F5102C" w:rsidRDefault="00E10934" w:rsidP="00F5102C">
            <w:pPr>
              <w:pStyle w:val="TableParagraph"/>
              <w:spacing w:before="138"/>
              <w:ind w:left="111"/>
              <w:rPr>
                <w:sz w:val="18"/>
              </w:rPr>
            </w:pPr>
            <w:r w:rsidRPr="00F5102C">
              <w:rPr>
                <w:sz w:val="18"/>
              </w:rPr>
              <w:t>(altre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informazioni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utili)</w:t>
            </w:r>
          </w:p>
        </w:tc>
      </w:tr>
      <w:tr w:rsidR="00E10934" w:rsidTr="00F5102C">
        <w:trPr>
          <w:trHeight w:val="1686"/>
        </w:trPr>
        <w:tc>
          <w:tcPr>
            <w:tcW w:w="2158" w:type="dxa"/>
          </w:tcPr>
          <w:p w:rsidR="00E10934" w:rsidRPr="00F5102C" w:rsidRDefault="00E10934" w:rsidP="00F5102C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 w:rsidRPr="00F5102C">
              <w:rPr>
                <w:sz w:val="18"/>
              </w:rPr>
              <w:t>Attività extrascolastiche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di tipo formale,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informale e non formale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(es: attività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ludico/ricreative,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motorie,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z w:val="18"/>
              </w:rPr>
              <w:t>artistiche,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E10934" w:rsidRPr="00F5102C" w:rsidRDefault="00E10934" w:rsidP="00F5102C">
            <w:pPr>
              <w:pStyle w:val="TableParagraph"/>
              <w:spacing w:before="119"/>
              <w:ind w:left="110"/>
              <w:rPr>
                <w:sz w:val="18"/>
              </w:rPr>
            </w:pPr>
            <w:r w:rsidRPr="00F5102C"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E10934" w:rsidRPr="00F5102C" w:rsidRDefault="00E10934" w:rsidP="00F5102C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 w:rsidRPr="00F5102C">
              <w:rPr>
                <w:sz w:val="18"/>
              </w:rPr>
              <w:t>Obiettivi perseguiti ed eventuali</w:t>
            </w:r>
            <w:r w:rsidRPr="00F5102C">
              <w:rPr>
                <w:spacing w:val="-55"/>
                <w:sz w:val="18"/>
              </w:rPr>
              <w:t xml:space="preserve"> </w:t>
            </w:r>
            <w:r w:rsidRPr="00F5102C">
              <w:rPr>
                <w:sz w:val="18"/>
              </w:rPr>
              <w:t>raccordi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con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il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E10934" w:rsidRPr="00F5102C" w:rsidRDefault="00E10934" w:rsidP="00F5102C">
            <w:pPr>
              <w:pStyle w:val="TableParagraph"/>
              <w:spacing w:before="122"/>
              <w:ind w:left="111"/>
              <w:rPr>
                <w:sz w:val="18"/>
              </w:rPr>
            </w:pPr>
            <w:r w:rsidRPr="00F5102C">
              <w:rPr>
                <w:sz w:val="18"/>
              </w:rPr>
              <w:t>NOTE</w:t>
            </w:r>
          </w:p>
          <w:p w:rsidR="00E10934" w:rsidRPr="00F5102C" w:rsidRDefault="00E10934" w:rsidP="00F5102C">
            <w:pPr>
              <w:pStyle w:val="TableParagraph"/>
              <w:spacing w:before="138"/>
              <w:ind w:left="111"/>
              <w:rPr>
                <w:sz w:val="18"/>
              </w:rPr>
            </w:pPr>
            <w:r w:rsidRPr="00F5102C">
              <w:rPr>
                <w:sz w:val="18"/>
              </w:rPr>
              <w:t>(altre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informazioni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utili)</w:t>
            </w:r>
          </w:p>
        </w:tc>
      </w:tr>
    </w:tbl>
    <w:p w:rsidR="00E10934" w:rsidRDefault="00E10934">
      <w:pPr>
        <w:pStyle w:val="BodyText"/>
        <w:rPr>
          <w:b/>
          <w:sz w:val="24"/>
        </w:rPr>
      </w:pPr>
    </w:p>
    <w:p w:rsidR="00E10934" w:rsidRDefault="00E10934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10934" w:rsidRDefault="00E10934">
      <w:pPr>
        <w:pStyle w:val="BodyText"/>
        <w:ind w:left="397"/>
        <w:rPr>
          <w:sz w:val="20"/>
        </w:rPr>
      </w:pPr>
      <w:r>
        <w:rPr>
          <w:noProof/>
          <w:lang w:eastAsia="it-IT"/>
        </w:rPr>
      </w:r>
      <w:r w:rsidRPr="00837747">
        <w:rPr>
          <w:noProof/>
          <w:sz w:val="20"/>
        </w:rPr>
        <w:pict>
          <v:group id="Group 16" o:spid="_x0000_s1080" style="width:510.95pt;height:50.3pt;mso-position-horizontal-relative:char;mso-position-vertical-relative:line" coordsize="10219,1006">
            <v:shape id="AutoShape 18" o:spid="_x0000_s1081" style="position:absolute;left:9;width:10210;height:1006;visibility:visible" coordsize="10210,10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NiywAAAOIAAAAPAAAAZHJzL2Rvd25yZXYueG1sRI9BS8NA&#10;FITvQv/D8gpexG7aBm1jt0UUQQ8e2gq9PrKv2djs25B9Nqm/3hUEj8PMfMOsNoNv1Jm6WAc2MJ1k&#10;oIjLYGuuDHzsX24XoKIgW2wCk4ELRdisR1crLGzoeUvnnVQqQTgWaMCJtIXWsXTkMU5CS5y8Y+g8&#10;SpJdpW2HfYL7Rs+y7E57rDktOGzpyVF52n15AyyXo966T9/ffL/R4V32vp89G3M9Hh4fQAkN8h/+&#10;a79aA/eLPJ/ny3wOv5fSHdDrHwAAAP//AwBQSwECLQAUAAYACAAAACEA2+H2y+4AAACFAQAAEwAA&#10;AAAAAAAAAAAAAAAAAAAAW0NvbnRlbnRfVHlwZXNdLnhtbFBLAQItABQABgAIAAAAIQBa9CxbvwAA&#10;ABUBAAALAAAAAAAAAAAAAAAAAB8BAABfcmVscy8ucmVsc1BLAQItABQABgAIAAAAIQAbHeNiywAA&#10;AOIAAAAPAAAAAAAAAAAAAAAAAAcCAABkcnMvZG93bnJldi54bWxQSwUGAAAAAAMAAwC3AAAA/wIA&#10;AAAA&#10;" adj="0,,0" path="m2693,r-10,l,,,10r2683,l2683,996,,996r,10l2683,1006r10,l2693,996r,-986l2693,xm10199,996r-7506,l2693,1006r7506,l10199,996xm10199,l2693,r,10l10199,10r,-10xm10209,r-10,l10199,10r,986l10199,1006r10,l10209,996r,-986l10209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693,0;2683,0;0,0;0,10;2683,10;2683,996;0,996;0,1006;2683,1006;2693,1006;2693,996;2693,10;2693,10;2693,0;10199,996;2693,996;2693,1006;10199,1006;10199,996;10199,0;2693,0;2693,10;10199,10;10199,0;10209,0;10199,0;10199,10;10199,10;10199,996;10199,1006;10209,1006;10209,996;10209,10;10209,10;10209,0" o:connectangles="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Text Box 17" o:spid="_x0000_s1082" type="#_x0000_t202" style="position:absolute;left:4;top:4;width:2694;height:9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TYxQAAAOMAAAAPAAAAZHJzL2Rvd25yZXYueG1sRE/NisIw&#10;EL4LvkMYwZumFerWahRZFBYPC1UfYGjGttpMSpO19e03wsIe5/ufzW4wjXhS52rLCuJ5BIK4sLrm&#10;UsH1cpylIJxH1thYJgUvcrDbjkcbzLTtOafn2ZcihLDLUEHlfZtJ6YqKDLq5bYkDd7OdQR/OrpS6&#10;wz6Em0YuomgpDdYcGips6bOi4nH+MQoov9fWHtM+b315PblDkhy+E6Wmk2G/BuFp8P/iP/eXDvNX&#10;6SKK4+VHDO+fAgBy+wsAAP//AwBQSwECLQAUAAYACAAAACEA2+H2y+4AAACFAQAAEwAAAAAAAAAA&#10;AAAAAAAAAAAAW0NvbnRlbnRfVHlwZXNdLnhtbFBLAQItABQABgAIAAAAIQBa9CxbvwAAABUBAAAL&#10;AAAAAAAAAAAAAAAAAB8BAABfcmVscy8ucmVsc1BLAQItABQABgAIAAAAIQBVL0TYxQAAAOMAAAAP&#10;AAAAAAAAAAAAAAAAAAcCAABkcnMvZG93bnJldi54bWxQSwUGAAAAAAMAAwC3AAAA+QIAAAAA&#10;" filled="f" strokeweight=".48pt">
              <v:textbox inset="0,0,0,0">
                <w:txbxContent>
                  <w:p w:rsidR="00E10934" w:rsidRDefault="00E10934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:rsidR="00E10934" w:rsidRDefault="00E10934">
      <w:pPr>
        <w:rPr>
          <w:sz w:val="20"/>
        </w:rPr>
        <w:sectPr w:rsidR="00E10934">
          <w:pgSz w:w="11910" w:h="16840"/>
          <w:pgMar w:top="1120" w:right="220" w:bottom="1060" w:left="560" w:header="0" w:footer="784" w:gutter="0"/>
          <w:cols w:space="720"/>
        </w:sectPr>
      </w:pPr>
    </w:p>
    <w:p w:rsidR="00E10934" w:rsidRDefault="00E10934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pict>
          <v:rect id="Rectangle 15" o:spid="_x0000_s1083" style="position:absolute;left:0;text-align:left;margin-left:37.3pt;margin-top:20.5pt;width:531.2pt;height:.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<w10:wrap type="topAndBottom" anchorx="page"/>
          </v:rect>
        </w:pict>
      </w:r>
      <w:r>
        <w:rPr>
          <w:noProof/>
          <w:lang w:eastAsia="it-IT"/>
        </w:rPr>
        <w:pict>
          <v:group id="Group 12" o:spid="_x0000_s1084" style="position:absolute;left:0;text-align:left;margin-left:54.95pt;margin-top:28.9pt;width:503.9pt;height:88.7pt;z-index:-251642880;mso-wrap-distance-left:0;mso-wrap-distance-right:0;mso-position-horizontal-relative:page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Q9tAcAAOYiAAAOAAAAZHJzL2Uyb0RvYy54bWy8mm2Pm0YQx99X6ndAvGyVmOcHK74oTdKo&#10;UtpGCv0AHMbGKmYpcGenn74zuyyevXgwl1a9F2dsxst/5rezT+NXr8/H2nosu/4gmo3tvnRsq2wK&#10;sT00+439R/bzi8S2+iFvtnktmnJjfyl7+/Xd99+9OrXr0hOVqLdlZ0EjTb8+tRu7GoZ2vVr1RVUe&#10;8/6laMsGbu5Ed8wHeNvtV9suP0Hrx3rlOU60Oolu23aiKPsePn2nbtp3sv3driyG33e7vhysemOD&#10;tkH+7+T/e/y/unuVr/dd3laHYpSRf4OKY35o4KFTU+/yIbceusNXTR0PRSd6sRteFuK4ErvdoSil&#10;D+CN6zzx5kMnHlrpy3592rdTmCC0T+L0zc0Wvz1+6NrP7adOqYfLj6L4s4e4rE7tfk3v4/u9Mrbu&#10;T7+KLfDMHwYhHT/vuiM2AS5ZZxnfL1N8y/NgFfBh5Kdp6AOGAu65rhcF6UigqAATfs910tS24HYY&#10;JwpOUb0fv+46DnyovhzHAd5e5Wv1YCl2FIfwoTf1l4D1/y5gn6u8LSWHHgPyqbMOW5AaJn7oOakH&#10;gpv8CMF4A8GQtpYr1aEMsNfR7WloyR0064HAzaC6rgP+y+DEKjg6shCaiAtNvi4e+uFDKSSf/PFj&#10;P6hev4UrSX076s8Aze5YQwL8+MJyLD8NYguemY5ZMpm52uyHlZU51slSjx9b1Y152ko2Bjytiel+&#10;asrXRtAUmlSWO6KFXJqsAm016vKv6wq1GeoKOF2RtprTFWujWV0QchIvDNXVeEEHUWaoK+F0uWb0&#10;mYC5NPh8xFwz+qw0lwLIXI8VZyIIk/gaTZcSQJvrOF0TgZ8yPF1KIXMjVpzJgRNHMfDiPBMDK86j&#10;IDKPTwOThOcH3rXQeRSENLoeO88EwYL1KIrMY7PBM1mw8iiKOXkmCl4ehZF5bFLgbEFSzIMR91r0&#10;fApDGl2Pnm/CYOH6lEbms2nhmzRYeRTGnDwTBjsA+5RG5rOJ4Zs0WHkUxoy8wITBygsojSxgUyMw&#10;aXB9L6AwZvpeYMLg5VEaWcCmRmDSYIaVgLLgh5XARMGLoyyygE2M0GTBiAspCV5caIJgxYWURAap&#10;yEz9oUmCmcpCyoGfykITg+u6cXR1mg0piSxksyI0UXDqKAheXWRyAHXR9cVJRFFkEZsUkcmCURdR&#10;EjPqTBAs2IiiyCI2JSKTBSeOgpgRZ3LgxVESWcSmRGyiYFIiphz4lIhNDDzXmJLIYjYnYMNCZzJO&#10;HQUxo87kMKOOosggcZiMxY2VMc9eX6XEFMXMUJyYKFi0CYWRJWxSJCYNbqZIKIs5eSYLXh6lkSVs&#10;WiQmDm6eTSiMmXk2MWHwdBOKI0vYzIBttkn3+ioqpTRm9KUmDdDHjMgp5ZGlbG6kJg8ufinFMafP&#10;xDGjjwLJUjY7UhMI1/3w6GLa6M10P9gua0O5B+UFug5FksEXuQR2HRMKM764DkXCDzCuYyKZk0ip&#10;gEQ2S1zH5MJKpFTmJJpU5iRSMCCRTRTYrxhkmAkOHqXNvjofgCOpvT5ZySt92FKcm/G0Ba6sHE9H&#10;HXlu1ooez70yaBAOdjJ/PNUCKzyaYYwh4mgsD4HgefPG4Dsag2R1YDZvjQcC0jxcZg6spLk8JLqp&#10;BTfNaA673SVicBMrzZd5iidxaA67wSWt4yZPmi9zFTdd0nyZq7gJQnPYvSwRE4yuwnZikfnoKizw&#10;l5jjwh3FwJJ7kfnoarjMVVzaYuuwKF3SOi42pfkyV6PRVVi4LWkd12PYerzM1Xh0FVY2S1rHBQu2&#10;DiuNReajqzDzLzIfXYWJeIk5Tq8oBubFReajqzBNLTGXcw82j3PGsi+M3rrOMnfxaFk6gOMpeYIa&#10;RsbxsoMaztPqTWdbUL25x+/k6zYfcJjVl9YJqwjyOLyCKzxNxltH8VhmQhoNOOB6CR6OgHuyAgFP&#10;vBjUjWnomYb6tn5tZXswb5DG9D39Sm109PU9/apsvGR83EIzWHrpSohuSL/Shy42m+oquhX9+kSe&#10;PqaHyGkL/aotxwA/x/KGLxO0W8F5wlYrK2rRl7LTXGgrtdhjVHrc6g9giQcIN2FPWnWDWoR+fRKm&#10;eZcuT11qd5P4JPA5lje6x0XmTeqXiD/L9EYPubR6M05PeGssuo9Ax8aRRdYYpyEGRyZSTOtFfdj+&#10;fKhrHFf6bn//tu6sxxxrzfJvHNQMs1ou7BqBX1NjHn4C9UtVBFTFy3ux/QIFwU6ogjUU2OGiEt3f&#10;tnWCYvXG7v96yLvStupfGihupm6AZ7ODfBOEMdYwOnrnnt7JmwKa2tiDDQtRvHw7qIr4Q9sd9hU8&#10;yZVDZiOwoLk7YLlQ6lOqxjdQX/2/Cq1J4ntx4mBSq0JrhnXPn8TZgtUqiCN1Vms4w+fag7HiajXi&#10;bQVr7vJN14lTVeZbiJmacchXVTtLC7GwPYIhIISDCTme6EKsSipZ345hnaMA69p426k6rIUXGxtn&#10;NhloXZPFLjeaYIea+ggOsTitRU4ayS8YHWphv8OW3+V9pfqnbEFJPx4G+AlGfThu7GTqtfkaw/S+&#10;2UrvhvxQq2s53H/VXYfz/VnVxOVgh0F9Zg+eeu/Uc+FC9Vq4+A97rPyhAPyYAnwwfq1B30v/Lj9P&#10;ufsHAAD//wMAUEsDBBQABgAIAAAAIQAwGzy24QAAAAsBAAAPAAAAZHJzL2Rvd25yZXYueG1sTI/B&#10;asMwEETvhf6D2EJvjSwH141jOYTQ9hQKTQolN8Xa2CaWZCzFdv6+m1NzHPYx+yZfTaZlA/a+cVaC&#10;mEXA0JZON7aS8LP/eHkD5oOyWrXOooQrelgVjw+5yrQb7TcOu1AxKrE+UxLqELqMc1/WaJSfuQ4t&#10;3U6uNypQ7CuuezVSuWl5HEWv3KjG0odadbipsTzvLkbC56jG9Vy8D9vzaXM97JOv361AKZ+fpvUS&#10;WMAp/MNw0yd1KMjp6C5We9ZSjhYLQiUkKU24AUKkKbCjhHiexMCLnN9vKP4AAAD//wMAUEsBAi0A&#10;FAAGAAgAAAAhALaDOJL+AAAA4QEAABMAAAAAAAAAAAAAAAAAAAAAAFtDb250ZW50X1R5cGVzXS54&#10;bWxQSwECLQAUAAYACAAAACEAOP0h/9YAAACUAQAACwAAAAAAAAAAAAAAAAAvAQAAX3JlbHMvLnJl&#10;bHNQSwECLQAUAAYACAAAACEAfaAEPbQHAADmIgAADgAAAAAAAAAAAAAAAAAuAgAAZHJzL2Uyb0Rv&#10;Yy54bWxQSwECLQAUAAYACAAAACEAMBs8tuEAAAALAQAADwAAAAAAAAAAAAAAAAAOCgAAZHJzL2Rv&#10;d25yZXYueG1sUEsFBgAAAAAEAAQA8wAAABwLAAAAAA==&#10;">
            <v:shape id="AutoShape 14" o:spid="_x0000_s1085" style="position:absolute;left:1108;top:577;width:10068;height:1774;visibility:visible" coordsize="10068,1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5MyAAAAOMAAAAPAAAAZHJzL2Rvd25yZXYueG1sRE9fS8Mw&#10;EH8X9h3CCb65ZC0bbV02hiDuQdB18/1obm2xudQmrt23N4Kwx/v9v/V2sp240OBbxxoWcwWCuHKm&#10;5VrD6fjymIHwAdlg55g0XMnDdjO7W2Nh3MgHupShFjGEfYEamhD6QkpfNWTRz11PHLmzGyyGeA61&#10;NAOOMdx2MlFqJS22HBsa7Om5oeqr/LEasrdV+v7Nn+OrOuelPaXj4rr/0Prhfto9gQg0hZv43703&#10;cf4yS5eJypMc/n6KAMjNLwAAAP//AwBQSwECLQAUAAYACAAAACEA2+H2y+4AAACFAQAAEwAAAAAA&#10;AAAAAAAAAAAAAAAAW0NvbnRlbnRfVHlwZXNdLnhtbFBLAQItABQABgAIAAAAIQBa9CxbvwAAABUB&#10;AAALAAAAAAAAAAAAAAAAAB8BAABfcmVscy8ucmVsc1BLAQItABQABgAIAAAAIQDXjH5MyAAAAOMA&#10;AAAPAAAAAAAAAAAAAAAAAAcCAABkcnMvZG93bnJldi54bWxQSwUGAAAAAAMAAwC3AAAA/AIAAAAA&#10;" adj="0,,0" path="m2838,r-10,l,,,9r2828,l2828,1764,,1764r,10l2828,1774r10,l2838,1764,2838,9r,-9xm10067,r-9,l2838,r,9l10058,9r,1755l2838,1764r,10l10058,1774r9,l10067,1764r,-1755l10067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Text Box 13" o:spid="_x0000_s1086" type="#_x0000_t202" style="position:absolute;left:1104;top:582;width:2838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wGygAAAOMAAAAPAAAAZHJzL2Rvd25yZXYueG1sRI9Ba8Mw&#10;DIXvg/0Ho8Fuq7OWrCatW0ppYewwSNsfIGI1SRfLIfaa7N9Ph8GO0nt679N6O/lO3WmIbWALr7MM&#10;FHEVXMu1hcv5+GJAxYTssAtMFn4ownbz+LDGwoWRS7qfUq0khGOBFpqU+kLrWDXkMc5CTyzaNQwe&#10;k4xDrd2Ao4T7Ts+z7E17bFkaGuxp31D1dfr2Fqi8tSEczVj2qb58xEOeHz5za5+fpt0KVKIp/Zv/&#10;rt+d4BuzmC9NthBo+UkWoDe/AAAA//8DAFBLAQItABQABgAIAAAAIQDb4fbL7gAAAIUBAAATAAAA&#10;AAAAAAAAAAAAAAAAAABbQ29udGVudF9UeXBlc10ueG1sUEsBAi0AFAAGAAgAAAAhAFr0LFu/AAAA&#10;FQEAAAsAAAAAAAAAAAAAAAAAHwEAAF9yZWxzLy5yZWxzUEsBAi0AFAAGAAgAAAAhAA9XfAbKAAAA&#10;4wAAAA8AAAAAAAAAAAAAAAAABwIAAGRycy9kb3ducmV2LnhtbFBLBQYAAAAAAwADALcAAAD+AgAA&#10;AAA=&#10;" filled="f" strokeweight=".48pt">
              <v:textbox inset="0,0,0,0">
                <w:txbxContent>
                  <w:p w:rsidR="00E10934" w:rsidRDefault="00E10934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E10934" w:rsidRDefault="00E10934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pict>
          <v:shape id="_x0000_s1087" type="#_x0000_t75" style="position:absolute;left:0;text-align:left;margin-left:15pt;margin-top:788.9pt;width:38pt;height:38pt;z-index:251644928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:rsidR="00E10934" w:rsidRDefault="00E10934">
      <w:pPr>
        <w:pStyle w:val="BodyText"/>
        <w:spacing w:before="5"/>
        <w:rPr>
          <w:b/>
          <w:sz w:val="7"/>
        </w:rPr>
      </w:pPr>
    </w:p>
    <w:p w:rsidR="00E10934" w:rsidRDefault="00E10934">
      <w:pPr>
        <w:pStyle w:val="BodyText"/>
        <w:spacing w:before="1"/>
        <w:rPr>
          <w:b/>
          <w:sz w:val="11"/>
        </w:rPr>
      </w:pPr>
    </w:p>
    <w:p w:rsidR="00E10934" w:rsidRDefault="00E10934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E10934" w:rsidRDefault="00E10934">
      <w:pPr>
        <w:pStyle w:val="BodyText"/>
        <w:ind w:left="539"/>
        <w:rPr>
          <w:sz w:val="20"/>
        </w:rPr>
      </w:pPr>
      <w:r>
        <w:rPr>
          <w:noProof/>
          <w:lang w:eastAsia="it-IT"/>
        </w:rPr>
      </w:r>
      <w:r w:rsidRPr="00837747">
        <w:rPr>
          <w:noProof/>
          <w:sz w:val="20"/>
        </w:rPr>
        <w:pict>
          <v:group id="Group 9" o:spid="_x0000_s1088" style="width:503.9pt;height:70.45pt;mso-position-horizontal-relative:char;mso-position-vertical-relative:line" coordsize="10078,1409">
            <v:shape id="AutoShape 11" o:spid="_x0000_s1089" style="position:absolute;left:9;width:10068;height:1409;visibility:visible" coordsize="10068,14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3qTyAAAAOIAAAAPAAAAZHJzL2Rvd25yZXYueG1sRE/LasJA&#10;FN0L/YfhFrrTSVoaJTpKKG2RLgQfC91dM9ckmrkTMlON/XqnILg8nPdk1planKl1lWUF8SACQZxb&#10;XXGhYLP+6o9AOI+ssbZMCq7kYDZ96k0w1fbCSzqvfCFCCLsUFZTeN6mULi/JoBvYhjhwB9sa9AG2&#10;hdQtXkK4qeVrFCXSYMWhocSGPkrKT6tfo4BO9T77WeTF53Vn8G/7fczsfK3Uy3OXjUF46vxDfHfP&#10;dZg/HL7FSfIew/+lgEFObwAAAP//AwBQSwECLQAUAAYACAAAACEA2+H2y+4AAACFAQAAEwAAAAAA&#10;AAAAAAAAAAAAAAAAW0NvbnRlbnRfVHlwZXNdLnhtbFBLAQItABQABgAIAAAAIQBa9CxbvwAAABUB&#10;AAALAAAAAAAAAAAAAAAAAB8BAABfcmVscy8ucmVsc1BLAQItABQABgAIAAAAIQDFe3qTyAAAAOIA&#10;AAAPAAAAAAAAAAAAAAAAAAcCAABkcnMvZG93bnJldi54bWxQSwUGAAAAAAMAAwC3AAAA/AIAAAAA&#10;" adj="0,,0" path="m3404,1399r-10,l,1399r,10l3394,1409r10,l3404,1399xm3404,r-10,l,,,10r3394,l3394,1399r10,l3404,10r,-10xm10067,1399r-9,l3404,1399r,10l10058,1409r9,l10067,1399xm10067,r-9,l3404,r,10l10058,10r,1389l10067,1399r,-1389l10067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404,1399;3394,1399;0,1399;0,1409;3394,1409;3404,1409;3404,1399;3404,0;3394,0;0,0;0,10;3394,10;3394,1399;3404,1399;3404,10;3404,0;10067,1399;10058,1399;3404,1399;3404,1409;10058,1409;10067,1409;10067,1399;10067,0;10058,0;3404,0;3404,10;10058,10;10058,1399;10067,1399;10067,10;10067,0" o:connectangles="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Text Box 10" o:spid="_x0000_s1090" type="#_x0000_t202" style="position:absolute;left:4;top:4;width:3405;height:1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ejxgAAAOEAAAAPAAAAZHJzL2Rvd25yZXYueG1sRI/RisIw&#10;FETfBf8hXME3TStEStcoIgqLDwtVP+DS3G2rzU1pou3+/WZhwcdhZs4wm91oW/Gi3jeONaTLBARx&#10;6UzDlYbb9bTIQPiAbLB1TBp+yMNuO51sMDdu4IJel1CJCGGfo4Y6hC6X0pc1WfRL1xFH79v1FkOU&#10;fSVNj0OE21aukmQtLTYcF2rs6FBT+bg8rQYq7o1zp2woulDdzv6o1PFLaT2fjfsPEIHG8A7/tz+N&#10;hixVqVpnCv4exTcgt78AAAD//wMAUEsBAi0AFAAGAAgAAAAhANvh9svuAAAAhQEAABMAAAAAAAAA&#10;AAAAAAAAAAAAAFtDb250ZW50X1R5cGVzXS54bWxQSwECLQAUAAYACAAAACEAWvQsW78AAAAVAQAA&#10;CwAAAAAAAAAAAAAAAAAfAQAAX3JlbHMvLnJlbHNQSwECLQAUAAYACAAAACEAArIXo8YAAADhAAAA&#10;DwAAAAAAAAAAAAAAAAAHAgAAZHJzL2Rvd25yZXYueG1sUEsFBgAAAAADAAMAtwAAAPoCAAAAAA==&#10;" filled="f" strokeweight=".48pt">
              <v:textbox inset="0,0,0,0">
                <w:txbxContent>
                  <w:p w:rsidR="00E10934" w:rsidRDefault="00E10934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anchorlock/>
          </v:group>
        </w:pict>
      </w:r>
    </w:p>
    <w:p w:rsidR="00E10934" w:rsidRDefault="00E10934">
      <w:pPr>
        <w:pStyle w:val="BodyText"/>
        <w:spacing w:before="7"/>
        <w:rPr>
          <w:b/>
          <w:sz w:val="13"/>
        </w:rPr>
      </w:pPr>
    </w:p>
    <w:p w:rsidR="00E10934" w:rsidRDefault="00E10934">
      <w:pPr>
        <w:pStyle w:val="Heading1"/>
        <w:spacing w:before="100" w:line="415" w:lineRule="auto"/>
        <w:ind w:left="147" w:right="2746" w:firstLine="0"/>
      </w:pPr>
      <w:r>
        <w:rPr>
          <w:noProof/>
          <w:lang w:eastAsia="it-IT"/>
        </w:rPr>
        <w:pict>
          <v:rect id="Rectangle 8" o:spid="_x0000_s1091" style="position:absolute;left:0;text-align:left;margin-left:33.95pt;margin-top:21.7pt;width:534.6pt;height:.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ZBMMeuAAAAAJAQAADwAAAGRycy9kb3ducmV2LnhtbEyPzW7CMBCE&#10;75V4B2sr9VacgMtPGgeVSj1WKrSHcnPibRIRr4NtIOXpMaf2ODujmW/z1WA6dkLnW0sS0nECDKmy&#10;uqVawtfn2+MCmA+KtOosoYRf9LAqRne5yrQ90wZP21CzWEI+UxKaEPqMc181aJQf2x4pej/WGRWi&#10;dDXXTp1juen4JElm3KiW4kKjenxtsNpvj0bCerlYHz4EvV825Q533+X+aeISKR/uh5dnYAGH8BeG&#10;G35EhyIylfZI2rNOwmy+jEkJYiqA3fx0Ok+BlfEiBPAi5/8/KK4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ZBMMeuAAAAAJAQAADwAAAAAAAAAAAAAAAAA/BAAAZHJzL2Rvd25yZXYu&#10;eG1sUEsFBgAAAAAEAAQA8wAAAEwFAAAAAA==&#10;" fillcolor="black" stroked="f">
            <w10:wrap anchorx="page"/>
          </v:rect>
        </w:pict>
      </w:r>
      <w:r>
        <w:rPr>
          <w:noProof/>
          <w:lang w:eastAsia="it-IT"/>
        </w:rPr>
        <w:pict>
          <v:shape id="Text Box 7" o:spid="_x0000_s1092" type="#_x0000_t202" style="position:absolute;left:0;text-align:left;margin-left:48.4pt;margin-top:45.7pt;width:510.65pt;height:450.45pt;z-index: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tR3AEAAJoDAAAOAAAAZHJzL2Uyb0RvYy54bWysU11v1DAQfEfiP1h+55KLSFtFl6tKqyKk&#10;ApVKf4DPsROLxGvWvkuOX8/auVwpvCFerI0/ZmdmJ5vraejZQaE3YGu+XuWcKSuhMbat+fO3+3dX&#10;nPkgbCN6sKrmR+X59fbtm83oKlVAB32jkBGI9dXoat6F4Kos87JTg/ArcMrSoQYcRKBPbLMGxUjo&#10;Q58VeX6RjYCNQ5DKe9q9mw/5NuFrrWT4qrVXgfU1J24hrZjWXVyz7UZULQrXGXmiIf6BxSCMpaZn&#10;qDsRBNuj+QtqMBLBgw4rCUMGWhupkgZSs87/UPPUCaeSFjLHu7NN/v/Byi+HJ/eILEwfYKIBJhHe&#10;PYD87pmF207YVt0gwtgp0VDjdbQsG52vTk+j1b7yEWQ3foaGhiz2ARLQpHGIrpBORug0gOPZdDUF&#10;Jmnz4v1VWZQlZ5LOyssiv1yXqYeolucOffioYGCxqDnSVBO8ODz4EOmIarkSu1m4N32fJtvbVxt0&#10;Me4k+pHxzD1Mu4mZhrQVsXGUs4PmSIIQ5sBQwKnoAH9yNlJYau5/7AUqzvpPlkyJyVoKXIrdUggr&#10;6WnNA2dzeRvmBO4dmrYj5Nl2CzdknDZJ0guLE18KQFJ6CmtM2O/f6dbLL7X9BQAA//8DAFBLAwQU&#10;AAYACAAAACEA6fL/yeAAAAAKAQAADwAAAGRycy9kb3ducmV2LnhtbEyPwU7DMBBE70j8g7VI3Kjj&#10;UkVNiFNVCE5IiDQcODqxm1iN1yF22/D33Z7oaTU7q5m3xWZ2AzuZKViPEsQiAWaw9dpiJ+G7fn9a&#10;AwtRoVaDRyPhzwTYlPd3hcq1P2NlTrvYMQrBkCsJfYxjznloe+NUWPjRIHl7PzkVSU4d15M6U7gb&#10;+DJJUu6URWro1Whee9MedkcnYfuD1Zv9/Wy+qn1l6zpL8CM9SPn4MG9fgEUzx/9juOITOpTE1Pgj&#10;6sAGCVlK5JGmWAG7+kKsBbCGNtnyGXhZ8NsXygsAAAD//wMAUEsBAi0AFAAGAAgAAAAhALaDOJL+&#10;AAAA4QEAABMAAAAAAAAAAAAAAAAAAAAAAFtDb250ZW50X1R5cGVzXS54bWxQSwECLQAUAAYACAAA&#10;ACEAOP0h/9YAAACUAQAACwAAAAAAAAAAAAAAAAAvAQAAX3JlbHMvLnJlbHNQSwECLQAUAAYACAAA&#10;ACEA5w17UdwBAACaAwAADgAAAAAAAAAAAAAAAAAuAgAAZHJzL2Uyb0RvYy54bWxQSwECLQAUAAYA&#10;CAAAACEA6fL/yeAAAAAKAQAADwAAAAAAAAAAAAAAAAA2BAAAZHJzL2Rvd25yZXYueG1sUEsFBgAA&#10;AAAEAAQA8wAAAEMFAAAA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E10934" w:rsidTr="00F5102C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 w:rsidRPr="00F5102C">
                          <w:rPr>
                            <w:sz w:val="20"/>
                          </w:rPr>
                          <w:t>Assistenza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base</w:t>
                        </w:r>
                        <w:r w:rsidRPr="00F5102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(</w:t>
                        </w:r>
                        <w:r w:rsidRPr="00F5102C">
                          <w:rPr>
                            <w:b/>
                            <w:sz w:val="18"/>
                          </w:rPr>
                          <w:t>per</w:t>
                        </w:r>
                        <w:r w:rsidRPr="00F5102C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azioni</w:t>
                        </w:r>
                        <w:r w:rsidRPr="00F5102C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di</w:t>
                        </w:r>
                        <w:r w:rsidRPr="00F5102C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mera</w:t>
                        </w:r>
                        <w:r w:rsidRPr="00F5102C"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assistenza</w:t>
                        </w:r>
                        <w:r w:rsidRPr="00F5102C"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 w:rsidRPr="00F5102C"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educativi</w:t>
                        </w:r>
                        <w:r w:rsidRPr="00F5102C"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Assistenza specialistica all’autonomia e/o alla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comunicazione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(</w:t>
                        </w:r>
                        <w:r w:rsidRPr="00F5102C">
                          <w:rPr>
                            <w:b/>
                            <w:sz w:val="20"/>
                          </w:rPr>
                          <w:t>per</w:t>
                        </w:r>
                        <w:r w:rsidRPr="00F5102C"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20"/>
                          </w:rPr>
                          <w:t>azioni</w:t>
                        </w:r>
                        <w:r w:rsidRPr="00F5102C"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20"/>
                          </w:rPr>
                          <w:t>riconducibili</w:t>
                        </w:r>
                        <w:r w:rsidRPr="00F5102C"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20"/>
                          </w:rPr>
                          <w:t>ad</w:t>
                        </w:r>
                        <w:r w:rsidRPr="00F5102C"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20"/>
                          </w:rPr>
                          <w:t>interventi</w:t>
                        </w:r>
                        <w:r w:rsidRPr="00F5102C"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20"/>
                          </w:rPr>
                          <w:t>educativi</w:t>
                        </w:r>
                        <w:r w:rsidRPr="00F5102C"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E10934" w:rsidTr="00F5102C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igienica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E10934" w:rsidTr="00F5102C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spostamenti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w w:val="95"/>
                            <w:sz w:val="19"/>
                          </w:rPr>
                          <w:t>assistenza</w:t>
                        </w:r>
                        <w:r w:rsidRPr="00F5102C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a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bambini/e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con</w:t>
                        </w:r>
                        <w:r w:rsidRPr="00F5102C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disabilità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visiva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10934" w:rsidTr="00F5102C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mensa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w w:val="95"/>
                            <w:sz w:val="19"/>
                          </w:rPr>
                          <w:t>assistenza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a</w:t>
                        </w:r>
                        <w:r w:rsidRPr="00F5102C"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bambini/e con</w:t>
                        </w:r>
                        <w:r w:rsidRPr="00F5102C"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disabilità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uditiva</w:t>
                        </w:r>
                        <w:r w:rsidRPr="00F5102C"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E10934" w:rsidTr="00F5102C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 w:rsidRPr="00F5102C">
                          <w:rPr>
                            <w:sz w:val="19"/>
                          </w:rPr>
                          <w:t>altro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 w:rsidRPr="00F5102C">
                          <w:rPr>
                            <w:sz w:val="19"/>
                          </w:rPr>
                          <w:t>(specificare</w:t>
                        </w:r>
                        <w:r w:rsidRPr="00F5102C"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 w:rsidRPr="00F5102C">
                          <w:rPr>
                            <w:sz w:val="19"/>
                          </w:rPr>
                          <w:t>)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Dati</w:t>
                        </w:r>
                        <w:r w:rsidRPr="00F5102C"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relativi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all’assistenza</w:t>
                        </w:r>
                        <w:r w:rsidRPr="00F5102C"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di</w:t>
                        </w:r>
                        <w:r w:rsidRPr="00F5102C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base</w:t>
                        </w:r>
                        <w:r w:rsidRPr="00F5102C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(collaboratori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scolastici,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organizzazione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oraria</w:t>
                        </w:r>
                        <w:r w:rsidRPr="00F5102C"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ritenuta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w w:val="95"/>
                            <w:sz w:val="19"/>
                          </w:rPr>
                          <w:t>assistenza</w:t>
                        </w:r>
                        <w:r w:rsidRPr="00F5102C"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a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bambini/e</w:t>
                        </w:r>
                        <w:r w:rsidRPr="00F5102C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con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disabilità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intellettive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e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disturbi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del</w:t>
                        </w:r>
                        <w:r w:rsidRPr="00F5102C"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sz w:val="19"/>
                          </w:rPr>
                          <w:t>neurosviluppo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E10934" w:rsidRPr="00F5102C" w:rsidRDefault="00E10934" w:rsidP="00F5102C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  <w:u w:val="single"/>
                          </w:rPr>
                          <w:t>Educazione</w:t>
                        </w:r>
                        <w:r w:rsidRPr="00F5102C"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  <w:u w:val="single"/>
                          </w:rPr>
                          <w:t>e</w:t>
                        </w:r>
                        <w:r w:rsidRPr="00F5102C"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  <w:u w:val="single"/>
                          </w:rPr>
                          <w:t>sviluppo</w:t>
                        </w:r>
                        <w:r w:rsidRPr="00F5102C"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 w:rsidRPr="00F5102C"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E10934" w:rsidTr="00F5102C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cura</w:t>
                        </w:r>
                        <w:r w:rsidRPr="00F5102C"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sz w:val="19"/>
                          </w:rPr>
                          <w:t>di</w:t>
                        </w:r>
                        <w:r w:rsidRPr="00F5102C"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sz w:val="19"/>
                          </w:rPr>
                          <w:t>sé</w:t>
                        </w:r>
                        <w:r w:rsidRPr="00F5102C"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10934" w:rsidTr="00F5102C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mensa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E10934" w:rsidTr="00F5102C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 w:rsidRPr="00F5102C">
                          <w:rPr>
                            <w:sz w:val="19"/>
                          </w:rPr>
                          <w:t>altro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 w:rsidRPr="00F5102C">
                          <w:rPr>
                            <w:sz w:val="19"/>
                          </w:rPr>
                          <w:t>(specificare</w:t>
                        </w:r>
                        <w:r w:rsidRPr="00F5102C"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 w:rsidRPr="00F5102C"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E10934" w:rsidTr="00F5102C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Dati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relativi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agli</w:t>
                        </w:r>
                        <w:r w:rsidRPr="00F5102C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interventi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educativi</w:t>
                        </w:r>
                        <w:r w:rsidRPr="00F5102C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all’autonomia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e</w:t>
                        </w:r>
                        <w:r w:rsidRPr="00F5102C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E10934" w:rsidTr="00F5102C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comunicazione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(educatori,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organizzazione</w:t>
                        </w:r>
                        <w:r w:rsidRPr="00F5102C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oraria</w:t>
                        </w:r>
                        <w:r w:rsidRPr="00F5102C"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E10934" w:rsidTr="00F5102C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2" w:space="0" w:color="000000"/>
                        </w:tcBorders>
                      </w:tcPr>
                      <w:p w:rsidR="00E10934" w:rsidRPr="00F5102C" w:rsidRDefault="00E10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2" w:space="0" w:color="000000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E10934" w:rsidTr="00F5102C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E10934" w:rsidRPr="00F5102C" w:rsidRDefault="00E10934" w:rsidP="00F5102C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 w:rsidRPr="00F5102C"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 w:rsidRPr="00F5102C"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 w:rsidRPr="00F5102C"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 w:rsidRPr="00F5102C"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: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comprendono</w:t>
                        </w:r>
                        <w:r w:rsidRPr="00F5102C"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le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eventuali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somministrazioni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farmaci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o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altri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interventi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a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supporto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funzioni</w:t>
                        </w:r>
                        <w:r w:rsidRPr="00F5102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vitali</w:t>
                        </w:r>
                        <w:r w:rsidRPr="00F5102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da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assicurare,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secondo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i</w:t>
                        </w:r>
                        <w:r w:rsidRPr="00F5102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bisogni,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durante</w:t>
                        </w:r>
                        <w:r w:rsidRPr="00F5102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l’orario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scolastico.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Somministrazioni</w:t>
                        </w:r>
                        <w:r w:rsidRPr="00F5102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farmaci: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 w:rsidRPr="00F5102C">
                          <w:rPr>
                            <w:spacing w:val="-1"/>
                            <w:sz w:val="20"/>
                          </w:rPr>
                          <w:t>[]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non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comportano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il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possesso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cognizioni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tipo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sanitario,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né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l’esercizio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discrezionalità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tecnica</w:t>
                        </w:r>
                        <w:r w:rsidRPr="00F5102C"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da parte dell’adulto somministratore, ma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solo adeguata formazione delle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figure professionali coinvolte.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Pertanto,</w:t>
                        </w:r>
                        <w:r w:rsidRPr="00F5102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possono</w:t>
                        </w:r>
                        <w:r w:rsidRPr="00F5102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essere</w:t>
                        </w:r>
                        <w:r w:rsidRPr="00F5102C"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coinvolte figure interne</w:t>
                        </w:r>
                        <w:r w:rsidRPr="00F5102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all’istituzione</w:t>
                        </w:r>
                        <w:r w:rsidRPr="00F5102C"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scolastica.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[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]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comportano</w:t>
                        </w:r>
                        <w:r w:rsidRPr="00F5102C"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cognizioni</w:t>
                        </w:r>
                        <w:r w:rsidRPr="00F5102C"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specialistiche</w:t>
                        </w:r>
                        <w:r w:rsidRPr="00F5102C"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discrezionalità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tecnica</w:t>
                        </w:r>
                        <w:r w:rsidRPr="00F5102C"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da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parte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dell’adulto</w:t>
                        </w:r>
                        <w:r w:rsidRPr="00F5102C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somministratore,</w:t>
                        </w:r>
                        <w:r w:rsidRPr="00F5102C"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tali</w:t>
                        </w:r>
                        <w:r w:rsidRPr="00F5102C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da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richiedere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il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coinvolgimento</w:t>
                        </w:r>
                        <w:r w:rsidRPr="00F5102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figure</w:t>
                        </w:r>
                        <w:r w:rsidRPr="00F5102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professionali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esterne.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E10934" w:rsidRPr="00F5102C" w:rsidRDefault="00E10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10934" w:rsidTr="00F5102C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2" w:space="0" w:color="000000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Arredi speciali, Ausili</w:t>
                        </w:r>
                        <w:r w:rsidRPr="00F5102C"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didattici, informatici,</w:t>
                        </w:r>
                        <w:r w:rsidRPr="00F5102C"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E10934" w:rsidRPr="00F5102C" w:rsidRDefault="00E10934" w:rsidP="00F5102C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Specificare</w:t>
                        </w:r>
                        <w:r w:rsidRPr="00F5102C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la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tipologia</w:t>
                        </w:r>
                        <w:r w:rsidRPr="00F5102C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e</w:t>
                        </w:r>
                        <w:r w:rsidRPr="00F5102C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le</w:t>
                        </w:r>
                        <w:r w:rsidRPr="00F5102C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modalità</w:t>
                        </w:r>
                        <w:r w:rsidRPr="00F5102C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di</w:t>
                        </w:r>
                        <w:r w:rsidRPr="00F5102C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E10934" w:rsidRDefault="00E109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E10934" w:rsidRDefault="00E10934">
      <w:pPr>
        <w:spacing w:line="415" w:lineRule="auto"/>
        <w:sectPr w:rsidR="00E1093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0"/>
        <w:gridCol w:w="7980"/>
      </w:tblGrid>
      <w:tr w:rsidR="00E10934" w:rsidTr="00F5102C">
        <w:trPr>
          <w:trHeight w:val="2743"/>
        </w:trPr>
        <w:tc>
          <w:tcPr>
            <w:tcW w:w="2120" w:type="dxa"/>
          </w:tcPr>
          <w:p w:rsidR="00E10934" w:rsidRPr="00F5102C" w:rsidRDefault="00E10934" w:rsidP="00F5102C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 w:rsidRPr="00F5102C">
              <w:rPr>
                <w:sz w:val="20"/>
              </w:rPr>
              <w:t>Proposta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del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numero</w:t>
            </w:r>
            <w:r w:rsidRPr="00F5102C">
              <w:rPr>
                <w:spacing w:val="-60"/>
                <w:sz w:val="20"/>
              </w:rPr>
              <w:t xml:space="preserve"> </w:t>
            </w:r>
            <w:r w:rsidRPr="00F5102C">
              <w:rPr>
                <w:sz w:val="20"/>
              </w:rPr>
              <w:t>di ore di sostegno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per l'anno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successivo</w:t>
            </w:r>
            <w:r w:rsidRPr="00F5102C"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E10934" w:rsidRPr="00F5102C" w:rsidRDefault="00E10934" w:rsidP="00F5102C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 w:rsidRPr="00F5102C">
              <w:rPr>
                <w:sz w:val="18"/>
              </w:rPr>
              <w:t>Partendo dall'organizzazione delle attività di sostegno didattico e dalle osservazioni sistematiche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 xml:space="preserve">svolte, tenuto conto </w:t>
            </w:r>
            <w:r w:rsidRPr="00F5102C">
              <w:rPr>
                <w:sz w:val="28"/>
              </w:rPr>
              <w:t xml:space="preserve">□ </w:t>
            </w:r>
            <w:r w:rsidRPr="00F5102C">
              <w:rPr>
                <w:sz w:val="18"/>
              </w:rPr>
              <w:t>del Verbale di accertamento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b/>
                <w:sz w:val="28"/>
              </w:rPr>
              <w:t xml:space="preserve">□ </w:t>
            </w:r>
            <w:r w:rsidRPr="00F5102C">
              <w:rPr>
                <w:sz w:val="18"/>
              </w:rPr>
              <w:t>del Profilo di Funzionamento 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del suo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pacing w:val="-1"/>
                <w:sz w:val="18"/>
              </w:rPr>
              <w:t>eventuale</w:t>
            </w:r>
            <w:r w:rsidRPr="00F5102C">
              <w:rPr>
                <w:spacing w:val="10"/>
                <w:sz w:val="18"/>
              </w:rPr>
              <w:t xml:space="preserve"> </w:t>
            </w:r>
            <w:r w:rsidRPr="00F5102C">
              <w:rPr>
                <w:spacing w:val="-1"/>
                <w:sz w:val="28"/>
              </w:rPr>
              <w:t>□</w:t>
            </w:r>
            <w:r w:rsidRPr="00F5102C">
              <w:rPr>
                <w:spacing w:val="-22"/>
                <w:sz w:val="28"/>
              </w:rPr>
              <w:t xml:space="preserve"> </w:t>
            </w:r>
            <w:r w:rsidRPr="00F5102C">
              <w:rPr>
                <w:spacing w:val="-1"/>
                <w:sz w:val="18"/>
              </w:rPr>
              <w:t>aggiornamento,</w:t>
            </w:r>
            <w:r w:rsidRPr="00F5102C">
              <w:rPr>
                <w:spacing w:val="9"/>
                <w:sz w:val="18"/>
              </w:rPr>
              <w:t xml:space="preserve"> </w:t>
            </w:r>
            <w:r w:rsidRPr="00F5102C">
              <w:rPr>
                <w:spacing w:val="-1"/>
                <w:sz w:val="18"/>
              </w:rPr>
              <w:t>secondo</w:t>
            </w:r>
            <w:r w:rsidRPr="00F5102C">
              <w:rPr>
                <w:spacing w:val="8"/>
                <w:sz w:val="18"/>
              </w:rPr>
              <w:t xml:space="preserve"> </w:t>
            </w:r>
            <w:r w:rsidRPr="00F5102C">
              <w:rPr>
                <w:sz w:val="18"/>
              </w:rPr>
              <w:t>quanto</w:t>
            </w:r>
            <w:r w:rsidRPr="00F5102C">
              <w:rPr>
                <w:spacing w:val="9"/>
                <w:sz w:val="18"/>
              </w:rPr>
              <w:t xml:space="preserve"> </w:t>
            </w:r>
            <w:r w:rsidRPr="00F5102C">
              <w:rPr>
                <w:sz w:val="18"/>
              </w:rPr>
              <w:t>disposto</w:t>
            </w:r>
            <w:r w:rsidRPr="00F5102C">
              <w:rPr>
                <w:spacing w:val="9"/>
                <w:sz w:val="18"/>
              </w:rPr>
              <w:t xml:space="preserve"> </w:t>
            </w:r>
            <w:r w:rsidRPr="00F5102C">
              <w:rPr>
                <w:sz w:val="18"/>
              </w:rPr>
              <w:t>all’art.</w:t>
            </w:r>
            <w:r w:rsidRPr="00F5102C">
              <w:rPr>
                <w:spacing w:val="8"/>
                <w:sz w:val="18"/>
              </w:rPr>
              <w:t xml:space="preserve"> </w:t>
            </w:r>
            <w:r w:rsidRPr="00F5102C">
              <w:rPr>
                <w:sz w:val="18"/>
              </w:rPr>
              <w:t>18</w:t>
            </w:r>
            <w:r w:rsidRPr="00F5102C">
              <w:rPr>
                <w:spacing w:val="9"/>
                <w:sz w:val="18"/>
              </w:rPr>
              <w:t xml:space="preserve"> </w:t>
            </w:r>
            <w:r w:rsidRPr="00F5102C">
              <w:rPr>
                <w:sz w:val="18"/>
              </w:rPr>
              <w:t>del</w:t>
            </w:r>
            <w:r w:rsidRPr="00F5102C">
              <w:rPr>
                <w:spacing w:val="8"/>
                <w:sz w:val="18"/>
              </w:rPr>
              <w:t xml:space="preserve"> </w:t>
            </w:r>
            <w:r w:rsidRPr="00F5102C">
              <w:rPr>
                <w:sz w:val="18"/>
              </w:rPr>
              <w:t>Decreto</w:t>
            </w:r>
            <w:r w:rsidRPr="00F5102C">
              <w:rPr>
                <w:spacing w:val="8"/>
                <w:sz w:val="18"/>
              </w:rPr>
              <w:t xml:space="preserve"> </w:t>
            </w:r>
            <w:r w:rsidRPr="00F5102C">
              <w:rPr>
                <w:sz w:val="18"/>
              </w:rPr>
              <w:t>Interministeriale</w:t>
            </w:r>
            <w:r w:rsidRPr="00F5102C">
              <w:rPr>
                <w:spacing w:val="10"/>
                <w:sz w:val="18"/>
              </w:rPr>
              <w:t xml:space="preserve"> </w:t>
            </w:r>
            <w:r w:rsidRPr="00F5102C">
              <w:rPr>
                <w:sz w:val="18"/>
              </w:rPr>
              <w:t>n.</w:t>
            </w:r>
          </w:p>
          <w:p w:rsidR="00E10934" w:rsidRPr="00F5102C" w:rsidRDefault="00E10934" w:rsidP="00F5102C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 w:rsidRPr="00F5102C">
              <w:rPr>
                <w:sz w:val="18"/>
              </w:rPr>
              <w:t>182/2020, oltre che dei risultati raggiunti, nonché di eventuali difficoltà emerse durante l'anno,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si</w:t>
            </w:r>
            <w:r w:rsidRPr="00F5102C">
              <w:rPr>
                <w:spacing w:val="-55"/>
                <w:sz w:val="18"/>
              </w:rPr>
              <w:t xml:space="preserve"> </w:t>
            </w:r>
            <w:r w:rsidRPr="00F5102C">
              <w:rPr>
                <w:sz w:val="18"/>
              </w:rPr>
              <w:t>propone - nell’ambito di quanto previsto dal D.Lgs 66/2017 e dal citato DI 182/2020 - il seguente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fabbisogno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ore di sostegno.</w:t>
            </w:r>
          </w:p>
          <w:p w:rsidR="00E10934" w:rsidRPr="00F5102C" w:rsidRDefault="00E10934" w:rsidP="00F5102C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 w:rsidRPr="00F5102C">
              <w:rPr>
                <w:sz w:val="18"/>
              </w:rPr>
              <w:t>Ore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sostegno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richieste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l'a.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s.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successivo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</w:p>
          <w:p w:rsidR="00E10934" w:rsidRPr="00F5102C" w:rsidRDefault="00E10934" w:rsidP="00F5102C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 w:rsidRPr="00F5102C">
              <w:rPr>
                <w:sz w:val="18"/>
              </w:rPr>
              <w:t>con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la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seguente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motivazione: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E10934" w:rsidTr="00F5102C">
        <w:trPr>
          <w:trHeight w:val="3943"/>
        </w:trPr>
        <w:tc>
          <w:tcPr>
            <w:tcW w:w="2120" w:type="dxa"/>
          </w:tcPr>
          <w:p w:rsidR="00E10934" w:rsidRPr="00F5102C" w:rsidRDefault="00E10934" w:rsidP="00F5102C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 w:rsidRPr="00F5102C">
              <w:rPr>
                <w:sz w:val="18"/>
              </w:rPr>
              <w:t>Proposta delle risorse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da destinare agli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interventi di assistenza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igienica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di base</w:t>
            </w:r>
          </w:p>
          <w:p w:rsidR="00E10934" w:rsidRPr="00F5102C" w:rsidRDefault="00E10934" w:rsidP="00F5102C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 w:rsidRPr="00F5102C">
              <w:rPr>
                <w:sz w:val="18"/>
              </w:rPr>
              <w:t>e delle risorse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professionali da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destinare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all'assistenza,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all'autonomia</w:t>
            </w:r>
            <w:r w:rsidRPr="00F5102C">
              <w:rPr>
                <w:spacing w:val="-9"/>
                <w:sz w:val="18"/>
              </w:rPr>
              <w:t xml:space="preserve"> </w:t>
            </w:r>
            <w:r w:rsidRPr="00F5102C">
              <w:rPr>
                <w:sz w:val="18"/>
              </w:rPr>
              <w:t>e/o</w:t>
            </w:r>
            <w:r w:rsidRPr="00F5102C">
              <w:rPr>
                <w:spacing w:val="-8"/>
                <w:sz w:val="18"/>
              </w:rPr>
              <w:t xml:space="preserve"> </w:t>
            </w:r>
            <w:r w:rsidRPr="00F5102C">
              <w:rPr>
                <w:sz w:val="18"/>
              </w:rPr>
              <w:t>alla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comunicazione, per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l'anno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successivo</w:t>
            </w:r>
            <w:r w:rsidRPr="00F5102C">
              <w:rPr>
                <w:sz w:val="10"/>
              </w:rPr>
              <w:t>*</w:t>
            </w:r>
          </w:p>
          <w:p w:rsidR="00E10934" w:rsidRPr="00F5102C" w:rsidRDefault="00E10934">
            <w:pPr>
              <w:pStyle w:val="TableParagraph"/>
              <w:rPr>
                <w:b/>
              </w:rPr>
            </w:pPr>
          </w:p>
          <w:p w:rsidR="00E10934" w:rsidRPr="0094772C" w:rsidRDefault="00E10934" w:rsidP="00F5102C">
            <w:pPr>
              <w:pStyle w:val="TableParagraph"/>
              <w:spacing w:before="184"/>
              <w:ind w:left="107"/>
              <w:rPr>
                <w:sz w:val="16"/>
                <w:lang w:val="en-GB"/>
              </w:rPr>
            </w:pPr>
            <w:r w:rsidRPr="0094772C">
              <w:rPr>
                <w:sz w:val="10"/>
                <w:lang w:val="en-GB"/>
              </w:rPr>
              <w:t>*</w:t>
            </w:r>
            <w:r w:rsidRPr="0094772C">
              <w:rPr>
                <w:spacing w:val="18"/>
                <w:sz w:val="10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(Art.</w:t>
            </w:r>
            <w:r w:rsidRPr="0094772C">
              <w:rPr>
                <w:spacing w:val="-2"/>
                <w:sz w:val="16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7,</w:t>
            </w:r>
            <w:r w:rsidRPr="0094772C">
              <w:rPr>
                <w:spacing w:val="-3"/>
                <w:sz w:val="16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lettera</w:t>
            </w:r>
            <w:r w:rsidRPr="0094772C">
              <w:rPr>
                <w:spacing w:val="-2"/>
                <w:sz w:val="16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d) D.Lgs</w:t>
            </w:r>
          </w:p>
          <w:p w:rsidR="00E10934" w:rsidRPr="0094772C" w:rsidRDefault="00E10934" w:rsidP="00F5102C">
            <w:pPr>
              <w:pStyle w:val="TableParagraph"/>
              <w:spacing w:before="13"/>
              <w:ind w:left="816"/>
              <w:rPr>
                <w:sz w:val="16"/>
                <w:lang w:val="en-GB"/>
              </w:rPr>
            </w:pPr>
            <w:r w:rsidRPr="0094772C">
              <w:rPr>
                <w:sz w:val="16"/>
                <w:lang w:val="en-GB"/>
              </w:rPr>
              <w:t>66/2017)</w:t>
            </w:r>
          </w:p>
        </w:tc>
        <w:tc>
          <w:tcPr>
            <w:tcW w:w="7980" w:type="dxa"/>
          </w:tcPr>
          <w:p w:rsidR="00E10934" w:rsidRPr="00F5102C" w:rsidRDefault="00E10934" w:rsidP="00F5102C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 w:rsidRPr="00F5102C">
              <w:rPr>
                <w:sz w:val="18"/>
              </w:rPr>
              <w:t>Partendo dalle osservazioni descritte nelle Sezioni 4 e 6 e dagli interventi descritti nelle Sezioni n.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 xml:space="preserve">5 e 7, tenuto conto </w:t>
            </w:r>
            <w:r w:rsidRPr="00F5102C">
              <w:rPr>
                <w:sz w:val="28"/>
              </w:rPr>
              <w:t xml:space="preserve">□ </w:t>
            </w:r>
            <w:r w:rsidRPr="00F5102C">
              <w:rPr>
                <w:sz w:val="18"/>
              </w:rPr>
              <w:t xml:space="preserve">del Verbale di accertamento </w:t>
            </w:r>
            <w:r w:rsidRPr="00F5102C">
              <w:rPr>
                <w:b/>
                <w:sz w:val="28"/>
              </w:rPr>
              <w:t xml:space="preserve">□ </w:t>
            </w:r>
            <w:r w:rsidRPr="00F5102C">
              <w:rPr>
                <w:sz w:val="18"/>
              </w:rPr>
              <w:t>del Profilo di Funzionamento e del suo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pacing w:val="-1"/>
                <w:sz w:val="18"/>
              </w:rPr>
              <w:t>eventuale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pacing w:val="-1"/>
                <w:sz w:val="28"/>
              </w:rPr>
              <w:t>□</w:t>
            </w:r>
            <w:r w:rsidRPr="00F5102C">
              <w:rPr>
                <w:spacing w:val="-38"/>
                <w:sz w:val="28"/>
              </w:rPr>
              <w:t xml:space="preserve"> </w:t>
            </w:r>
            <w:r w:rsidRPr="00F5102C">
              <w:rPr>
                <w:spacing w:val="-1"/>
                <w:sz w:val="18"/>
              </w:rPr>
              <w:t>aggiornamento,</w:t>
            </w:r>
            <w:r w:rsidRPr="00F5102C">
              <w:rPr>
                <w:spacing w:val="-8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z w:val="18"/>
              </w:rPr>
              <w:t>dei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z w:val="18"/>
              </w:rPr>
              <w:t>risultati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raggiunti,</w:t>
            </w:r>
            <w:r w:rsidRPr="00F5102C">
              <w:rPr>
                <w:spacing w:val="-8"/>
                <w:sz w:val="18"/>
              </w:rPr>
              <w:t xml:space="preserve"> </w:t>
            </w:r>
            <w:r w:rsidRPr="00F5102C">
              <w:rPr>
                <w:sz w:val="18"/>
              </w:rPr>
              <w:t>nonché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9"/>
                <w:sz w:val="18"/>
              </w:rPr>
              <w:t xml:space="preserve"> </w:t>
            </w:r>
            <w:r w:rsidRPr="00F5102C">
              <w:rPr>
                <w:sz w:val="18"/>
              </w:rPr>
              <w:t>eventuali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difficoltà</w:t>
            </w:r>
            <w:r w:rsidRPr="00F5102C">
              <w:rPr>
                <w:spacing w:val="-8"/>
                <w:sz w:val="18"/>
              </w:rPr>
              <w:t xml:space="preserve"> </w:t>
            </w:r>
            <w:r w:rsidRPr="00F5102C">
              <w:rPr>
                <w:sz w:val="18"/>
              </w:rPr>
              <w:t>emerse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z w:val="18"/>
              </w:rPr>
              <w:t>durante</w:t>
            </w:r>
          </w:p>
          <w:p w:rsidR="00E10934" w:rsidRPr="00F5102C" w:rsidRDefault="00E10934" w:rsidP="00F5102C">
            <w:pPr>
              <w:pStyle w:val="TableParagraph"/>
              <w:spacing w:before="54"/>
              <w:ind w:left="107"/>
              <w:rPr>
                <w:sz w:val="18"/>
              </w:rPr>
            </w:pPr>
            <w:r w:rsidRPr="00F5102C">
              <w:rPr>
                <w:sz w:val="18"/>
              </w:rPr>
              <w:t>l'anno:</w:t>
            </w:r>
          </w:p>
          <w:p w:rsidR="00E10934" w:rsidRPr="00F5102C" w:rsidRDefault="00E10934" w:rsidP="00F5102C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 w:rsidRPr="00F5102C">
              <w:rPr>
                <w:sz w:val="18"/>
              </w:rPr>
              <w:t>si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indica il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fabbisogno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risorse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da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destinare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agli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interventi 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assistenza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igienica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base,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nel</w:t>
            </w:r>
          </w:p>
          <w:p w:rsidR="00E10934" w:rsidRPr="00F5102C" w:rsidRDefault="00E10934" w:rsidP="00F5102C">
            <w:pPr>
              <w:pStyle w:val="TableParagraph"/>
              <w:spacing w:before="64"/>
              <w:ind w:left="107"/>
              <w:rPr>
                <w:sz w:val="18"/>
              </w:rPr>
            </w:pPr>
            <w:r w:rsidRPr="00F5102C">
              <w:rPr>
                <w:sz w:val="18"/>
              </w:rPr>
              <w:t>modo</w:t>
            </w:r>
            <w:r w:rsidRPr="00F5102C">
              <w:rPr>
                <w:spacing w:val="-11"/>
                <w:sz w:val="18"/>
              </w:rPr>
              <w:t xml:space="preserve"> </w:t>
            </w:r>
            <w:r w:rsidRPr="00F5102C"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E10934" w:rsidRPr="00F5102C" w:rsidRDefault="00E10934" w:rsidP="00F5102C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 w:rsidRPr="00F5102C">
              <w:rPr>
                <w:sz w:val="18"/>
              </w:rPr>
              <w:t>si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indica,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come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segue,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il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fabbisogno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risorse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professionali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da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destinare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all'assistenza,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all'autonomia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e/o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alla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comunicazione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-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nell’ambito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quanto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previsto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dal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Decreto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Interministeriale</w:t>
            </w:r>
            <w:r w:rsidRPr="00F5102C">
              <w:rPr>
                <w:spacing w:val="-53"/>
                <w:sz w:val="18"/>
              </w:rPr>
              <w:t xml:space="preserve"> </w:t>
            </w:r>
            <w:r w:rsidRPr="00F5102C">
              <w:rPr>
                <w:sz w:val="18"/>
              </w:rPr>
              <w:t>182/2020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dall’Accordo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cui all’art.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3,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comma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5</w:t>
            </w:r>
            <w:r w:rsidRPr="00F5102C">
              <w:rPr>
                <w:sz w:val="19"/>
              </w:rPr>
              <w:t>bis</w:t>
            </w:r>
            <w:r w:rsidRPr="00F5102C">
              <w:rPr>
                <w:spacing w:val="-5"/>
                <w:sz w:val="19"/>
              </w:rPr>
              <w:t xml:space="preserve"> </w:t>
            </w:r>
            <w:r w:rsidRPr="00F5102C">
              <w:rPr>
                <w:sz w:val="18"/>
              </w:rPr>
              <w:t>del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D.Lgs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66/2017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-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l'a.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s.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successivo:</w:t>
            </w:r>
          </w:p>
          <w:p w:rsidR="00E10934" w:rsidRPr="00F5102C" w:rsidRDefault="00E10934" w:rsidP="00F5102C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 w:rsidRPr="00F5102C">
              <w:rPr>
                <w:sz w:val="18"/>
              </w:rPr>
              <w:t>tipologia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assistenza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/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figura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professionale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</w:rPr>
              <w:t xml:space="preserve"> per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N.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ore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</w:rPr>
              <w:t>(1).</w:t>
            </w:r>
          </w:p>
        </w:tc>
      </w:tr>
      <w:tr w:rsidR="00E10934" w:rsidTr="00F5102C">
        <w:trPr>
          <w:trHeight w:val="1333"/>
        </w:trPr>
        <w:tc>
          <w:tcPr>
            <w:tcW w:w="2120" w:type="dxa"/>
          </w:tcPr>
          <w:p w:rsidR="00E10934" w:rsidRPr="00F5102C" w:rsidRDefault="00E10934" w:rsidP="00F5102C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 w:rsidRPr="00F5102C">
              <w:rPr>
                <w:sz w:val="18"/>
              </w:rPr>
              <w:t>Eventuali esigenze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correlate al trasporto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del bambino o della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bambina da e verso la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10934" w:rsidRDefault="00E10934">
      <w:pPr>
        <w:pStyle w:val="BodyText"/>
        <w:spacing w:before="4"/>
        <w:rPr>
          <w:b/>
          <w:sz w:val="11"/>
        </w:rPr>
      </w:pPr>
      <w:r>
        <w:rPr>
          <w:noProof/>
          <w:lang w:eastAsia="it-IT"/>
        </w:rPr>
        <w:pict>
          <v:shape id="_x0000_s1093" type="#_x0000_t75" style="position:absolute;margin-left:15pt;margin-top:788.9pt;width:38pt;height:38pt;z-index:251645952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</w:p>
    <w:p w:rsidR="00E10934" w:rsidRDefault="00E10934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E10934" w:rsidRDefault="00E10934">
      <w:pPr>
        <w:pStyle w:val="BodyText"/>
        <w:spacing w:before="1"/>
        <w:rPr>
          <w:sz w:val="20"/>
        </w:rPr>
      </w:pPr>
    </w:p>
    <w:p w:rsidR="00E10934" w:rsidRDefault="00E10934">
      <w:pPr>
        <w:pStyle w:val="Heading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0934" w:rsidRDefault="00E10934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E10934" w:rsidRDefault="00E10934">
      <w:pPr>
        <w:pStyle w:val="BodyText"/>
        <w:rPr>
          <w:sz w:val="20"/>
        </w:rPr>
      </w:pPr>
    </w:p>
    <w:p w:rsidR="00E10934" w:rsidRDefault="00E10934">
      <w:pPr>
        <w:pStyle w:val="BodyText"/>
        <w:spacing w:before="4"/>
        <w:rPr>
          <w:sz w:val="15"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2976"/>
        <w:gridCol w:w="3262"/>
      </w:tblGrid>
      <w:tr w:rsidR="00E10934" w:rsidTr="00F5102C">
        <w:trPr>
          <w:trHeight w:val="525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 w:rsidRPr="00F5102C">
              <w:rPr>
                <w:sz w:val="20"/>
              </w:rPr>
              <w:t>Nome</w:t>
            </w:r>
            <w:r w:rsidRPr="00F5102C">
              <w:rPr>
                <w:spacing w:val="-1"/>
                <w:sz w:val="20"/>
              </w:rPr>
              <w:t xml:space="preserve"> </w:t>
            </w:r>
            <w:r w:rsidRPr="00F5102C">
              <w:rPr>
                <w:sz w:val="20"/>
              </w:rPr>
              <w:t>e</w:t>
            </w:r>
            <w:r w:rsidRPr="00F5102C">
              <w:rPr>
                <w:spacing w:val="-2"/>
                <w:sz w:val="20"/>
              </w:rPr>
              <w:t xml:space="preserve"> </w:t>
            </w:r>
            <w:r w:rsidRPr="00F5102C"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10934" w:rsidRPr="00F5102C" w:rsidRDefault="00E10934" w:rsidP="00F5102C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 w:rsidRPr="00F5102C">
              <w:rPr>
                <w:sz w:val="14"/>
              </w:rPr>
              <w:t>*specificare</w:t>
            </w:r>
            <w:r w:rsidRPr="00F5102C">
              <w:rPr>
                <w:spacing w:val="-4"/>
                <w:sz w:val="14"/>
              </w:rPr>
              <w:t xml:space="preserve"> </w:t>
            </w:r>
            <w:r w:rsidRPr="00F5102C">
              <w:rPr>
                <w:sz w:val="14"/>
              </w:rPr>
              <w:t>a</w:t>
            </w:r>
            <w:r w:rsidRPr="00F5102C">
              <w:rPr>
                <w:spacing w:val="-5"/>
                <w:sz w:val="14"/>
              </w:rPr>
              <w:t xml:space="preserve"> </w:t>
            </w:r>
            <w:r w:rsidRPr="00F5102C">
              <w:rPr>
                <w:sz w:val="14"/>
              </w:rPr>
              <w:t>quale</w:t>
            </w:r>
            <w:r w:rsidRPr="00F5102C">
              <w:rPr>
                <w:spacing w:val="-3"/>
                <w:sz w:val="14"/>
              </w:rPr>
              <w:t xml:space="preserve"> </w:t>
            </w:r>
            <w:r w:rsidRPr="00F5102C">
              <w:rPr>
                <w:sz w:val="14"/>
              </w:rPr>
              <w:t>titolo</w:t>
            </w:r>
            <w:r w:rsidRPr="00F5102C">
              <w:rPr>
                <w:spacing w:val="-4"/>
                <w:sz w:val="14"/>
              </w:rPr>
              <w:t xml:space="preserve"> </w:t>
            </w:r>
            <w:r w:rsidRPr="00F5102C">
              <w:rPr>
                <w:sz w:val="14"/>
              </w:rPr>
              <w:t>ciascun</w:t>
            </w:r>
            <w:r w:rsidRPr="00F5102C">
              <w:rPr>
                <w:spacing w:val="-41"/>
                <w:sz w:val="14"/>
              </w:rPr>
              <w:t xml:space="preserve"> </w:t>
            </w:r>
            <w:r w:rsidRPr="00F5102C">
              <w:rPr>
                <w:sz w:val="14"/>
              </w:rPr>
              <w:t>componente</w:t>
            </w:r>
            <w:r w:rsidRPr="00F5102C">
              <w:rPr>
                <w:spacing w:val="-3"/>
                <w:sz w:val="14"/>
              </w:rPr>
              <w:t xml:space="preserve"> </w:t>
            </w:r>
            <w:r w:rsidRPr="00F5102C">
              <w:rPr>
                <w:sz w:val="14"/>
              </w:rPr>
              <w:t>interviene al</w:t>
            </w:r>
            <w:r w:rsidRPr="00F5102C">
              <w:rPr>
                <w:spacing w:val="-2"/>
                <w:sz w:val="14"/>
              </w:rPr>
              <w:t xml:space="preserve"> </w:t>
            </w:r>
            <w:r w:rsidRPr="00F5102C"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 w:rsidRPr="00F5102C">
              <w:rPr>
                <w:sz w:val="20"/>
              </w:rPr>
              <w:t>FIRMA</w:t>
            </w:r>
          </w:p>
        </w:tc>
      </w:tr>
      <w:tr w:rsidR="00E10934" w:rsidTr="00F5102C">
        <w:trPr>
          <w:trHeight w:val="474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 w:rsidRPr="00F5102C"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77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74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77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74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77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before="1"/>
              <w:ind w:left="177"/>
              <w:rPr>
                <w:sz w:val="20"/>
              </w:rPr>
            </w:pPr>
            <w:r w:rsidRPr="00F5102C"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77"/>
        </w:trPr>
        <w:tc>
          <w:tcPr>
            <w:tcW w:w="3829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10934" w:rsidRDefault="00E10934">
      <w:pPr>
        <w:rPr>
          <w:rFonts w:ascii="Times New Roman"/>
          <w:sz w:val="16"/>
        </w:rPr>
        <w:sectPr w:rsidR="00E10934">
          <w:pgSz w:w="11910" w:h="16840"/>
          <w:pgMar w:top="1120" w:right="220" w:bottom="1060" w:left="560" w:header="0" w:footer="784" w:gutter="0"/>
          <w:cols w:space="720"/>
        </w:sectPr>
      </w:pPr>
    </w:p>
    <w:p w:rsidR="00E10934" w:rsidRDefault="00E10934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pict>
          <v:shape id="_x0000_s1094" type="#_x0000_t75" style="position:absolute;left:0;text-align:left;margin-left:15pt;margin-top:788.9pt;width:38pt;height:38pt;z-index:251648000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E10934" w:rsidRDefault="00E10934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w:pict>
          <v:rect id="Rectangle 6" o:spid="_x0000_s1095" style="position:absolute;left:0;text-align:left;margin-left:37.3pt;margin-top:12.55pt;width:531.2pt;height:.5pt;z-index:-251641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:rsidR="00E10934" w:rsidRDefault="00E10934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E10934" w:rsidTr="00F5102C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E10934" w:rsidRPr="00F5102C" w:rsidRDefault="00E10934">
            <w:pPr>
              <w:pStyle w:val="TableParagraph"/>
              <w:rPr>
                <w:b/>
                <w:sz w:val="24"/>
              </w:rPr>
            </w:pPr>
          </w:p>
          <w:p w:rsidR="00E10934" w:rsidRPr="00F5102C" w:rsidRDefault="00E10934">
            <w:pPr>
              <w:pStyle w:val="TableParagraph"/>
              <w:rPr>
                <w:b/>
                <w:sz w:val="24"/>
              </w:rPr>
            </w:pPr>
          </w:p>
          <w:p w:rsidR="00E10934" w:rsidRPr="00F5102C" w:rsidRDefault="00E10934">
            <w:pPr>
              <w:pStyle w:val="TableParagraph"/>
              <w:rPr>
                <w:b/>
                <w:sz w:val="24"/>
              </w:rPr>
            </w:pPr>
          </w:p>
          <w:p w:rsidR="00E10934" w:rsidRPr="00F5102C" w:rsidRDefault="00E10934" w:rsidP="00F5102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10934" w:rsidRPr="00F5102C" w:rsidRDefault="00E10934" w:rsidP="00F5102C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 w:rsidRPr="00F5102C">
              <w:rPr>
                <w:sz w:val="20"/>
              </w:rPr>
              <w:t>Proposta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del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numero</w:t>
            </w:r>
            <w:r w:rsidRPr="00F5102C">
              <w:rPr>
                <w:spacing w:val="-60"/>
                <w:sz w:val="20"/>
              </w:rPr>
              <w:t xml:space="preserve"> </w:t>
            </w:r>
            <w:r w:rsidRPr="00F5102C">
              <w:rPr>
                <w:sz w:val="20"/>
              </w:rPr>
              <w:t>di ore di sostegno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alla classe per l'anno</w:t>
            </w:r>
            <w:r w:rsidRPr="00F5102C">
              <w:rPr>
                <w:spacing w:val="-60"/>
                <w:sz w:val="20"/>
              </w:rPr>
              <w:t xml:space="preserve"> </w:t>
            </w:r>
            <w:r w:rsidRPr="00F5102C">
              <w:rPr>
                <w:sz w:val="20"/>
              </w:rPr>
              <w:t>successivo</w:t>
            </w:r>
            <w:r w:rsidRPr="00F5102C">
              <w:rPr>
                <w:sz w:val="10"/>
              </w:rPr>
              <w:t>*</w:t>
            </w:r>
          </w:p>
          <w:p w:rsidR="00E10934" w:rsidRPr="0094772C" w:rsidRDefault="00E10934" w:rsidP="00F5102C">
            <w:pPr>
              <w:pStyle w:val="TableParagraph"/>
              <w:spacing w:before="159"/>
              <w:ind w:left="107"/>
              <w:rPr>
                <w:sz w:val="16"/>
                <w:lang w:val="en-GB"/>
              </w:rPr>
            </w:pPr>
            <w:r w:rsidRPr="0094772C">
              <w:rPr>
                <w:sz w:val="10"/>
                <w:lang w:val="en-GB"/>
              </w:rPr>
              <w:t>*</w:t>
            </w:r>
            <w:r w:rsidRPr="0094772C">
              <w:rPr>
                <w:spacing w:val="18"/>
                <w:sz w:val="10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(Art.</w:t>
            </w:r>
            <w:r w:rsidRPr="0094772C">
              <w:rPr>
                <w:spacing w:val="-2"/>
                <w:sz w:val="16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7,</w:t>
            </w:r>
            <w:r w:rsidRPr="0094772C">
              <w:rPr>
                <w:spacing w:val="-3"/>
                <w:sz w:val="16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lettera</w:t>
            </w:r>
            <w:r w:rsidRPr="0094772C">
              <w:rPr>
                <w:spacing w:val="-2"/>
                <w:sz w:val="16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d) D.Lgs</w:t>
            </w:r>
          </w:p>
          <w:p w:rsidR="00E10934" w:rsidRPr="0094772C" w:rsidRDefault="00E10934" w:rsidP="00F5102C">
            <w:pPr>
              <w:pStyle w:val="TableParagraph"/>
              <w:spacing w:before="16"/>
              <w:ind w:left="816"/>
              <w:rPr>
                <w:sz w:val="16"/>
                <w:lang w:val="en-GB"/>
              </w:rPr>
            </w:pPr>
            <w:r w:rsidRPr="0094772C">
              <w:rPr>
                <w:sz w:val="16"/>
                <w:lang w:val="en-GB"/>
              </w:rPr>
              <w:t>66/2017)</w:t>
            </w:r>
          </w:p>
        </w:tc>
        <w:tc>
          <w:tcPr>
            <w:tcW w:w="8230" w:type="dxa"/>
            <w:gridSpan w:val="6"/>
          </w:tcPr>
          <w:p w:rsidR="00E10934" w:rsidRPr="00F5102C" w:rsidRDefault="00E10934" w:rsidP="00F5102C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 w:rsidRPr="00F5102C">
              <w:rPr>
                <w:sz w:val="20"/>
              </w:rPr>
              <w:t>Partendo dal Verbale di accertamento e dal Profilo di Funzionamento, si individuano le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principali dimensioni interessate [Sezione 4] e le condizioni di contesto [Sezione 6], con la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previsione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degli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interventi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educativi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da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attuare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ed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il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relativo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fabbisogno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di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risorse</w:t>
            </w:r>
            <w:r w:rsidRPr="00F5102C">
              <w:rPr>
                <w:spacing w:val="1"/>
                <w:sz w:val="20"/>
              </w:rPr>
              <w:t xml:space="preserve"> </w:t>
            </w:r>
            <w:r w:rsidRPr="00F5102C">
              <w:rPr>
                <w:sz w:val="20"/>
              </w:rPr>
              <w:t>professionali</w:t>
            </w:r>
            <w:r w:rsidRPr="00F5102C">
              <w:rPr>
                <w:sz w:val="20"/>
              </w:rPr>
              <w:tab/>
              <w:t>per</w:t>
            </w:r>
            <w:r w:rsidRPr="00F5102C">
              <w:rPr>
                <w:sz w:val="20"/>
              </w:rPr>
              <w:tab/>
              <w:t>il</w:t>
            </w:r>
            <w:r w:rsidRPr="00F5102C">
              <w:rPr>
                <w:sz w:val="20"/>
              </w:rPr>
              <w:tab/>
              <w:t>sostegno</w:t>
            </w:r>
            <w:r w:rsidRPr="00F5102C">
              <w:rPr>
                <w:sz w:val="20"/>
              </w:rPr>
              <w:tab/>
              <w:t>e</w:t>
            </w:r>
            <w:r w:rsidRPr="00F5102C">
              <w:rPr>
                <w:sz w:val="20"/>
              </w:rPr>
              <w:tab/>
            </w:r>
            <w:r w:rsidRPr="00F5102C">
              <w:rPr>
                <w:spacing w:val="-1"/>
                <w:sz w:val="20"/>
              </w:rPr>
              <w:t>l’assistenza</w:t>
            </w:r>
          </w:p>
          <w:p w:rsidR="00E10934" w:rsidRPr="00F5102C" w:rsidRDefault="00E10934" w:rsidP="00F5102C">
            <w:pPr>
              <w:pStyle w:val="TableParagraph"/>
              <w:spacing w:before="1"/>
              <w:ind w:left="107"/>
              <w:rPr>
                <w:sz w:val="20"/>
              </w:rPr>
            </w:pPr>
            <w:r w:rsidRPr="00F5102C"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E10934" w:rsidRPr="00F5102C" w:rsidRDefault="00E10934" w:rsidP="00F5102C">
            <w:pPr>
              <w:pStyle w:val="TableParagraph"/>
              <w:spacing w:before="138"/>
              <w:ind w:left="107"/>
              <w:rPr>
                <w:sz w:val="20"/>
              </w:rPr>
            </w:pPr>
            <w:r w:rsidRPr="00F5102C"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10934" w:rsidTr="00F5102C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 w:rsidRPr="00F5102C">
              <w:rPr>
                <w:rFonts w:ascii="Calibri" w:hAnsi="Calibri"/>
                <w:sz w:val="16"/>
              </w:rPr>
              <w:t>Entità delle difficoltà nello</w:t>
            </w:r>
            <w:r w:rsidRPr="00F5102C">
              <w:rPr>
                <w:rFonts w:ascii="Calibri" w:hAnsi="Calibri"/>
                <w:spacing w:val="1"/>
                <w:sz w:val="16"/>
              </w:rPr>
              <w:t xml:space="preserve"> </w:t>
            </w:r>
            <w:r w:rsidRPr="00F5102C">
              <w:rPr>
                <w:rFonts w:ascii="Calibri" w:hAnsi="Calibri"/>
                <w:sz w:val="16"/>
              </w:rPr>
              <w:t>svolgimento delle attività</w:t>
            </w:r>
            <w:r w:rsidRPr="00F5102C">
              <w:rPr>
                <w:rFonts w:ascii="Calibri" w:hAnsi="Calibri"/>
                <w:spacing w:val="1"/>
                <w:sz w:val="16"/>
              </w:rPr>
              <w:t xml:space="preserve"> </w:t>
            </w:r>
            <w:r w:rsidRPr="00F5102C">
              <w:rPr>
                <w:rFonts w:ascii="Calibri" w:hAnsi="Calibri"/>
                <w:sz w:val="16"/>
              </w:rPr>
              <w:t>comprese in ciascun</w:t>
            </w:r>
            <w:r w:rsidRPr="00F5102C">
              <w:rPr>
                <w:rFonts w:ascii="Calibri" w:hAnsi="Calibri"/>
                <w:spacing w:val="1"/>
                <w:sz w:val="16"/>
              </w:rPr>
              <w:t xml:space="preserve"> </w:t>
            </w:r>
            <w:r w:rsidRPr="00F5102C">
              <w:rPr>
                <w:rFonts w:ascii="Calibri" w:hAnsi="Calibri"/>
                <w:spacing w:val="-1"/>
                <w:sz w:val="16"/>
              </w:rPr>
              <w:t>dominio/dimensione</w:t>
            </w:r>
            <w:r w:rsidRPr="00F5102C">
              <w:rPr>
                <w:rFonts w:ascii="Calibri" w:hAnsi="Calibri"/>
                <w:spacing w:val="1"/>
                <w:sz w:val="16"/>
              </w:rPr>
              <w:t xml:space="preserve"> </w:t>
            </w:r>
            <w:r w:rsidRPr="00F5102C">
              <w:rPr>
                <w:rFonts w:ascii="Calibri" w:hAnsi="Calibri"/>
                <w:sz w:val="16"/>
              </w:rPr>
              <w:t>tenendo</w:t>
            </w:r>
          </w:p>
          <w:p w:rsidR="00E10934" w:rsidRPr="00F5102C" w:rsidRDefault="00E10934" w:rsidP="00F5102C">
            <w:pPr>
              <w:pStyle w:val="TableParagraph"/>
              <w:spacing w:line="194" w:lineRule="exact"/>
              <w:ind w:left="107"/>
              <w:rPr>
                <w:rFonts w:ascii="Calibri" w:eastAsia="Times New Roman"/>
                <w:sz w:val="16"/>
              </w:rPr>
            </w:pPr>
            <w:r w:rsidRPr="00F5102C">
              <w:rPr>
                <w:rFonts w:ascii="Calibri" w:eastAsia="Times New Roman"/>
                <w:sz w:val="16"/>
              </w:rPr>
              <w:t>conto</w:t>
            </w:r>
            <w:r w:rsidRPr="00F5102C">
              <w:rPr>
                <w:rFonts w:ascii="Calibri" w:eastAsia="Times New Roman"/>
                <w:spacing w:val="-4"/>
                <w:sz w:val="16"/>
              </w:rPr>
              <w:t xml:space="preserve"> </w:t>
            </w:r>
            <w:r w:rsidRPr="00F5102C">
              <w:rPr>
                <w:rFonts w:ascii="Calibri" w:eastAsia="Times New Roman"/>
                <w:sz w:val="16"/>
              </w:rPr>
              <w:t>dei</w:t>
            </w:r>
            <w:r w:rsidRPr="00F5102C">
              <w:rPr>
                <w:rFonts w:ascii="Calibri" w:eastAsia="Times New Roman"/>
                <w:spacing w:val="-1"/>
                <w:sz w:val="16"/>
              </w:rPr>
              <w:t xml:space="preserve"> </w:t>
            </w:r>
            <w:r w:rsidRPr="00F5102C">
              <w:rPr>
                <w:rFonts w:ascii="Calibri" w:eastAsia="Times New Roman"/>
                <w:sz w:val="16"/>
              </w:rPr>
              <w:t>fattori</w:t>
            </w:r>
            <w:r w:rsidRPr="00F5102C">
              <w:rPr>
                <w:rFonts w:ascii="Calibri" w:eastAsia="Times New Roman"/>
                <w:spacing w:val="-3"/>
                <w:sz w:val="16"/>
              </w:rPr>
              <w:t xml:space="preserve"> </w:t>
            </w:r>
            <w:r w:rsidRPr="00F5102C">
              <w:rPr>
                <w:rFonts w:ascii="Calibri" w:eastAsia="Times New Roman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10934" w:rsidRPr="00F5102C" w:rsidRDefault="00E10934" w:rsidP="00F5102C">
            <w:pPr>
              <w:pStyle w:val="TableParagraph"/>
              <w:ind w:left="222" w:right="217"/>
              <w:jc w:val="center"/>
              <w:rPr>
                <w:sz w:val="18"/>
              </w:rPr>
            </w:pPr>
            <w:r w:rsidRPr="00F5102C">
              <w:rPr>
                <w:sz w:val="18"/>
              </w:rPr>
              <w:t>Assente</w:t>
            </w:r>
          </w:p>
          <w:p w:rsidR="00E10934" w:rsidRPr="00F5102C" w:rsidRDefault="00E10934" w:rsidP="00F5102C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 w:rsidRPr="00F5102C"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10934" w:rsidRPr="00F5102C" w:rsidRDefault="00E10934" w:rsidP="00F5102C">
            <w:pPr>
              <w:pStyle w:val="TableParagraph"/>
              <w:ind w:left="245" w:right="330"/>
              <w:jc w:val="center"/>
              <w:rPr>
                <w:sz w:val="18"/>
              </w:rPr>
            </w:pPr>
            <w:r w:rsidRPr="00F5102C">
              <w:rPr>
                <w:sz w:val="18"/>
              </w:rPr>
              <w:t>Lieve</w:t>
            </w:r>
          </w:p>
          <w:p w:rsidR="00E10934" w:rsidRPr="00F5102C" w:rsidRDefault="00E10934" w:rsidP="00F5102C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 w:rsidRPr="00F5102C"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10934" w:rsidRPr="00F5102C" w:rsidRDefault="00E10934" w:rsidP="00F5102C">
            <w:pPr>
              <w:pStyle w:val="TableParagraph"/>
              <w:ind w:left="308" w:right="305"/>
              <w:jc w:val="center"/>
              <w:rPr>
                <w:sz w:val="18"/>
              </w:rPr>
            </w:pPr>
            <w:r w:rsidRPr="00F5102C">
              <w:rPr>
                <w:sz w:val="18"/>
              </w:rPr>
              <w:t>Media</w:t>
            </w:r>
          </w:p>
          <w:p w:rsidR="00E10934" w:rsidRPr="00F5102C" w:rsidRDefault="00E10934" w:rsidP="00F5102C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 w:rsidRPr="00F5102C"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10934" w:rsidRPr="00F5102C" w:rsidRDefault="00E10934" w:rsidP="00F5102C">
            <w:pPr>
              <w:pStyle w:val="TableParagraph"/>
              <w:ind w:left="273" w:right="270"/>
              <w:jc w:val="center"/>
              <w:rPr>
                <w:sz w:val="18"/>
              </w:rPr>
            </w:pPr>
            <w:r w:rsidRPr="00F5102C">
              <w:rPr>
                <w:sz w:val="18"/>
              </w:rPr>
              <w:t>Elevata</w:t>
            </w:r>
          </w:p>
          <w:p w:rsidR="00E10934" w:rsidRPr="00F5102C" w:rsidRDefault="00E10934" w:rsidP="00F5102C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 w:rsidRPr="00F5102C"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10934" w:rsidRPr="00F5102C" w:rsidRDefault="00E10934" w:rsidP="00F5102C">
            <w:pPr>
              <w:pStyle w:val="TableParagraph"/>
              <w:ind w:left="217" w:right="214"/>
              <w:jc w:val="center"/>
              <w:rPr>
                <w:sz w:val="18"/>
              </w:rPr>
            </w:pPr>
            <w:r w:rsidRPr="00F5102C">
              <w:rPr>
                <w:sz w:val="18"/>
              </w:rPr>
              <w:t>Molto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elevata</w:t>
            </w:r>
          </w:p>
          <w:p w:rsidR="00E10934" w:rsidRPr="00F5102C" w:rsidRDefault="00E10934" w:rsidP="00F5102C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 w:rsidRPr="00F5102C"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E10934" w:rsidTr="00F5102C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E10934" w:rsidRPr="00F5102C" w:rsidRDefault="00E10934" w:rsidP="00F5102C">
            <w:pPr>
              <w:pStyle w:val="TableParagraph"/>
              <w:spacing w:line="189" w:lineRule="exact"/>
              <w:ind w:left="107"/>
              <w:rPr>
                <w:rFonts w:ascii="Calibri" w:eastAsia="Times New Roman"/>
                <w:sz w:val="16"/>
              </w:rPr>
            </w:pPr>
            <w:r w:rsidRPr="00F5102C">
              <w:rPr>
                <w:rFonts w:ascii="Calibri" w:eastAsia="Times New Roman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0934" w:rsidTr="00F5102C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10934" w:rsidRPr="00F5102C" w:rsidRDefault="00E10934" w:rsidP="00F5102C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 w:rsidRPr="00F5102C">
              <w:rPr>
                <w:sz w:val="20"/>
              </w:rPr>
              <w:t>Ore</w:t>
            </w:r>
            <w:r w:rsidRPr="00F5102C">
              <w:rPr>
                <w:spacing w:val="-3"/>
                <w:sz w:val="20"/>
              </w:rPr>
              <w:t xml:space="preserve"> </w:t>
            </w:r>
            <w:r w:rsidRPr="00F5102C">
              <w:rPr>
                <w:sz w:val="20"/>
              </w:rPr>
              <w:t>di</w:t>
            </w:r>
            <w:r w:rsidRPr="00F5102C">
              <w:rPr>
                <w:spacing w:val="-4"/>
                <w:sz w:val="20"/>
              </w:rPr>
              <w:t xml:space="preserve"> </w:t>
            </w:r>
            <w:r w:rsidRPr="00F5102C">
              <w:rPr>
                <w:sz w:val="20"/>
              </w:rPr>
              <w:t>sostegno</w:t>
            </w:r>
            <w:r w:rsidRPr="00F5102C">
              <w:rPr>
                <w:spacing w:val="-3"/>
                <w:sz w:val="20"/>
              </w:rPr>
              <w:t xml:space="preserve"> </w:t>
            </w:r>
            <w:r w:rsidRPr="00F5102C">
              <w:rPr>
                <w:sz w:val="20"/>
              </w:rPr>
              <w:t>richieste</w:t>
            </w:r>
            <w:r w:rsidRPr="00F5102C">
              <w:rPr>
                <w:spacing w:val="-3"/>
                <w:sz w:val="20"/>
              </w:rPr>
              <w:t xml:space="preserve"> </w:t>
            </w:r>
            <w:r w:rsidRPr="00F5102C">
              <w:rPr>
                <w:sz w:val="20"/>
              </w:rPr>
              <w:t>per</w:t>
            </w:r>
            <w:r w:rsidRPr="00F5102C">
              <w:rPr>
                <w:spacing w:val="-4"/>
                <w:sz w:val="20"/>
              </w:rPr>
              <w:t xml:space="preserve"> </w:t>
            </w:r>
            <w:r w:rsidRPr="00F5102C">
              <w:rPr>
                <w:sz w:val="20"/>
              </w:rPr>
              <w:t>l'a.</w:t>
            </w:r>
            <w:r w:rsidRPr="00F5102C">
              <w:rPr>
                <w:spacing w:val="-3"/>
                <w:sz w:val="20"/>
              </w:rPr>
              <w:t xml:space="preserve"> </w:t>
            </w:r>
            <w:r w:rsidRPr="00F5102C">
              <w:rPr>
                <w:sz w:val="20"/>
              </w:rPr>
              <w:t>s.</w:t>
            </w:r>
            <w:r w:rsidRPr="00F5102C">
              <w:rPr>
                <w:spacing w:val="-4"/>
                <w:sz w:val="20"/>
              </w:rPr>
              <w:t xml:space="preserve"> </w:t>
            </w:r>
            <w:r w:rsidRPr="00F5102C">
              <w:rPr>
                <w:sz w:val="20"/>
              </w:rPr>
              <w:t>successivo</w:t>
            </w:r>
            <w:r w:rsidRPr="00F5102C">
              <w:rPr>
                <w:spacing w:val="-1"/>
                <w:sz w:val="20"/>
              </w:rPr>
              <w:t xml:space="preserve"> </w:t>
            </w:r>
            <w:r w:rsidRPr="00F5102C">
              <w:rPr>
                <w:w w:val="99"/>
                <w:sz w:val="20"/>
                <w:u w:val="single"/>
              </w:rPr>
              <w:t xml:space="preserve"> </w:t>
            </w:r>
            <w:r w:rsidRPr="00F5102C">
              <w:rPr>
                <w:sz w:val="20"/>
                <w:u w:val="single"/>
              </w:rPr>
              <w:tab/>
            </w:r>
          </w:p>
        </w:tc>
      </w:tr>
      <w:tr w:rsidR="00E10934" w:rsidTr="00F5102C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68"/>
              <w:ind w:left="107"/>
              <w:rPr>
                <w:sz w:val="20"/>
              </w:rPr>
            </w:pPr>
            <w:r w:rsidRPr="00F5102C">
              <w:rPr>
                <w:sz w:val="20"/>
              </w:rPr>
              <w:t>con</w:t>
            </w:r>
            <w:r w:rsidRPr="00F5102C">
              <w:rPr>
                <w:spacing w:val="-6"/>
                <w:sz w:val="20"/>
              </w:rPr>
              <w:t xml:space="preserve"> </w:t>
            </w:r>
            <w:r w:rsidRPr="00F5102C">
              <w:rPr>
                <w:sz w:val="20"/>
              </w:rPr>
              <w:t>la</w:t>
            </w:r>
            <w:r w:rsidRPr="00F5102C">
              <w:rPr>
                <w:spacing w:val="-5"/>
                <w:sz w:val="20"/>
              </w:rPr>
              <w:t xml:space="preserve"> </w:t>
            </w:r>
            <w:r w:rsidRPr="00F5102C">
              <w:rPr>
                <w:sz w:val="20"/>
              </w:rPr>
              <w:t>seguente</w:t>
            </w:r>
            <w:r w:rsidRPr="00F5102C">
              <w:rPr>
                <w:spacing w:val="-2"/>
                <w:sz w:val="20"/>
              </w:rPr>
              <w:t xml:space="preserve"> </w:t>
            </w:r>
            <w:r w:rsidRPr="00F5102C">
              <w:rPr>
                <w:sz w:val="20"/>
              </w:rPr>
              <w:t>motivazione:</w:t>
            </w:r>
            <w:r w:rsidRPr="00F5102C">
              <w:rPr>
                <w:spacing w:val="-4"/>
                <w:sz w:val="20"/>
              </w:rPr>
              <w:t xml:space="preserve"> </w:t>
            </w:r>
            <w:r w:rsidRPr="00F5102C"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E10934" w:rsidTr="00F5102C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E10934" w:rsidRPr="00F5102C" w:rsidRDefault="00E10934" w:rsidP="00F5102C">
            <w:pPr>
              <w:pStyle w:val="TableParagraph"/>
              <w:spacing w:before="69"/>
              <w:ind w:left="107"/>
              <w:rPr>
                <w:sz w:val="20"/>
              </w:rPr>
            </w:pPr>
            <w:r w:rsidRPr="00F5102C"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E10934" w:rsidRDefault="00E10934">
      <w:pPr>
        <w:pStyle w:val="BodyText"/>
        <w:spacing w:before="10"/>
        <w:rPr>
          <w:b/>
          <w:sz w:val="25"/>
        </w:rPr>
      </w:pPr>
    </w:p>
    <w:p w:rsidR="00E10934" w:rsidRDefault="00E10934">
      <w:pPr>
        <w:pStyle w:val="Heading1"/>
        <w:spacing w:before="0" w:line="415" w:lineRule="auto"/>
        <w:ind w:left="147" w:right="2746" w:firstLine="0"/>
      </w:pPr>
      <w:r>
        <w:rPr>
          <w:noProof/>
          <w:lang w:eastAsia="it-IT"/>
        </w:rPr>
        <w:pict>
          <v:rect id="Rectangle 5" o:spid="_x0000_s1096" style="position:absolute;left:0;text-align:left;margin-left:33.95pt;margin-top:16.7pt;width:534.6pt;height:.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<w10:wrap anchorx="page"/>
          </v:rect>
        </w:pict>
      </w:r>
      <w:r>
        <w:rPr>
          <w:noProof/>
          <w:lang w:eastAsia="it-IT"/>
        </w:rPr>
        <w:pict>
          <v:shape id="Text Box 4" o:spid="_x0000_s1097" type="#_x0000_t202" style="position:absolute;left:0;text-align:left;margin-left:48.4pt;margin-top:40.8pt;width:517.75pt;height:376.4pt;z-index: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yP3QEAAJoDAAAOAAAAZHJzL2Uyb0RvYy54bWysU9Fu0zAUfUfiHyy/06Rl3aqo6TQ2DSEN&#10;hjT4AMexE4vE11y7TcrXc+00HbC3iRfr5to+Pufck+312HfsoNAbsCVfLnLOlJVQG9uU/Pu3+3cb&#10;znwQthYdWFXyo/L8evf2zXZwhVpBC12tkBGI9cXgSt6G4Ios87JVvfALcMrSpgbsRaBPbLIaxUDo&#10;fZet8vwyGwBrhyCV99S9mzb5LuFrrWR41NqrwLqSE7eQVkxrFddstxVFg8K1Rp5oiFew6IWx9OgZ&#10;6k4EwfZoXkD1RiJ40GEhoc9AayNV0kBqlvk/ap5a4VTSQuZ4d7bJ/z9Y+eXw5L4iC+MHGGmASYR3&#10;DyB/eGbhthW2UTeIMLRK1PTwMlqWDc4Xp6vRal/4CFINn6GmIYt9gAQ0auyjK6STEToN4Hg2XY2B&#10;SWperq/WF6s1Z5L2Lq42+WqTxpKJYr7u0IePCnoWi5IjTTXBi8ODD5GOKOYj8TUL96br0mQ7+1eD&#10;DsZOoh8ZT9zDWI3M1KTtfRQX5VRQH0kQwhQYCjgVLeAvzgYKS8n9z71AxVn3yZIpMVlzgXNRzYWw&#10;kq6WPHA2lbdhSuDeoWlaQp5st3BDxmmTJD2zOPGlACSlp7DGhP35nU49/1K73wAAAP//AwBQSwME&#10;FAAGAAgAAAAhAL6soa3fAAAACgEAAA8AAABkcnMvZG93bnJldi54bWxMj8FuwjAQRO+V+g/WVuJW&#10;nBAUQRoHoaqckKqG9NCjEy+JRbxOYwPh72tO5bgzo5m3+WYyPbvg6LQlAfE8AobUWKWpFfBd7V5X&#10;wJyXpGRvCQXc0MGmeH7KZabslUq8HHzLQgm5TArovB8yzl3ToZFubgek4B3taKQP59hyNcprKDc9&#10;X0RRyo3UFBY6OeB7h83pcDYCtj9Ufujfz/qrPJa6qtYR7dOTELOXafsGzOPk/8Nwxw/oUASm2p5J&#10;OdYLWKeB3AtYxSmwux8niwRYHZRkuQRe5PzxheIPAAD//wMAUEsBAi0AFAAGAAgAAAAhALaDOJL+&#10;AAAA4QEAABMAAAAAAAAAAAAAAAAAAAAAAFtDb250ZW50X1R5cGVzXS54bWxQSwECLQAUAAYACAAA&#10;ACEAOP0h/9YAAACUAQAACwAAAAAAAAAAAAAAAAAvAQAAX3JlbHMvLnJlbHNQSwECLQAUAAYACAAA&#10;ACEA4oscj90BAACaAwAADgAAAAAAAAAAAAAAAAAuAgAAZHJzL2Uyb0RvYy54bWxQSwECLQAUAAYA&#10;CAAAACEAvqyhrd8AAAAKAQAADwAAAAAAAAAAAAAAAAA3BAAAZHJzL2Rvd25yZXYueG1sUEsFBgAA&#10;AAAEAAQA8wAAAEMFAAAA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E10934" w:rsidTr="00F5102C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2" w:space="0" w:color="000000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Assistenza di base (</w:t>
                        </w:r>
                        <w:r w:rsidRPr="00F5102C">
                          <w:rPr>
                            <w:b/>
                            <w:sz w:val="18"/>
                          </w:rPr>
                          <w:t>per azioni di mera assistenza</w:t>
                        </w:r>
                        <w:r w:rsidRPr="00F5102C"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materiale,</w:t>
                        </w:r>
                        <w:r w:rsidRPr="00F5102C"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non</w:t>
                        </w:r>
                        <w:r w:rsidRPr="00F5102C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riconducibili</w:t>
                        </w:r>
                        <w:r w:rsidRPr="00F5102C"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ad</w:t>
                        </w:r>
                        <w:r w:rsidRPr="00F5102C"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interventi</w:t>
                        </w:r>
                        <w:r w:rsidRPr="00F5102C"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z w:val="18"/>
                          </w:rPr>
                          <w:t>educativi</w:t>
                        </w:r>
                        <w:r w:rsidRPr="00F5102C">
                          <w:rPr>
                            <w:sz w:val="18"/>
                          </w:rPr>
                          <w:t>)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igienica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spostamenti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mensa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 w:rsidRPr="00F5102C">
                          <w:rPr>
                            <w:sz w:val="19"/>
                          </w:rPr>
                          <w:t>altro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 w:rsidRPr="00F5102C">
                          <w:rPr>
                            <w:sz w:val="19"/>
                          </w:rPr>
                          <w:t>(specificare</w:t>
                        </w:r>
                        <w:r w:rsidRPr="00F5102C"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 w:rsidRPr="00F5102C">
                          <w:rPr>
                            <w:sz w:val="19"/>
                          </w:rPr>
                          <w:t>)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Dati</w:t>
                        </w:r>
                        <w:r w:rsidRPr="00F5102C"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relativi</w:t>
                        </w:r>
                        <w:r w:rsidRPr="00F5102C"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all’assistenza</w:t>
                        </w:r>
                        <w:r w:rsidRPr="00F5102C"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di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base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(collaboratori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scolastici,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organizzazione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oraria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ritenuta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2" w:space="0" w:color="000000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Assistenza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specialistica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all’autonomia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e/o</w:t>
                        </w:r>
                        <w:r w:rsidRPr="00F5102C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alla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comunicazione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(</w:t>
                        </w:r>
                        <w:r w:rsidRPr="00F5102C"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 w:rsidRPr="00F5102C">
                          <w:rPr>
                            <w:sz w:val="18"/>
                          </w:rPr>
                          <w:t>):</w:t>
                        </w:r>
                        <w:r w:rsidRPr="00F5102C"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w w:val="95"/>
                            <w:sz w:val="19"/>
                          </w:rPr>
                          <w:t>assistenza</w:t>
                        </w:r>
                        <w:r w:rsidRPr="00F5102C"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a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bambini/e</w:t>
                        </w:r>
                        <w:r w:rsidRPr="00F5102C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con</w:t>
                        </w:r>
                        <w:r w:rsidRPr="00F5102C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disabilità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visiva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w w:val="95"/>
                            <w:sz w:val="19"/>
                          </w:rPr>
                          <w:t>assistenza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a</w:t>
                        </w:r>
                        <w:r w:rsidRPr="00F5102C"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bambini/e</w:t>
                        </w:r>
                        <w:r w:rsidRPr="00F5102C"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con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disabilità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uditiva</w:t>
                        </w:r>
                        <w:r w:rsidRPr="00F5102C"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w w:val="95"/>
                            <w:sz w:val="19"/>
                          </w:rPr>
                          <w:t>assistenza</w:t>
                        </w:r>
                        <w:r w:rsidRPr="00F5102C"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a</w:t>
                        </w:r>
                        <w:r w:rsidRPr="00F5102C"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bambini/e</w:t>
                        </w:r>
                        <w:r w:rsidRPr="00F5102C"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con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disabilità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intellettive</w:t>
                        </w:r>
                        <w:r w:rsidRPr="00F5102C"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e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disturbi</w:t>
                        </w:r>
                        <w:r w:rsidRPr="00F5102C"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w w:val="95"/>
                            <w:sz w:val="19"/>
                          </w:rPr>
                          <w:t>del</w:t>
                        </w:r>
                        <w:r w:rsidRPr="00F5102C"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sz w:val="19"/>
                          </w:rPr>
                          <w:t>neurosviluppo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  <w:u w:val="single"/>
                          </w:rPr>
                          <w:t>Educazione</w:t>
                        </w:r>
                        <w:r w:rsidRPr="00F5102C"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  <w:u w:val="single"/>
                          </w:rPr>
                          <w:t>e</w:t>
                        </w:r>
                        <w:r w:rsidRPr="00F5102C"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  <w:u w:val="single"/>
                          </w:rPr>
                          <w:t>sviluppo</w:t>
                        </w:r>
                        <w:r w:rsidRPr="00F5102C"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 w:rsidRPr="00F5102C"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cura</w:t>
                        </w:r>
                        <w:r w:rsidRPr="00F5102C"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sz w:val="19"/>
                          </w:rPr>
                          <w:t>di</w:t>
                        </w:r>
                        <w:r w:rsidRPr="00F5102C"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sz w:val="19"/>
                          </w:rPr>
                          <w:t>sé</w:t>
                        </w:r>
                        <w:r w:rsidRPr="00F5102C"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 w:rsidRPr="00F5102C">
                          <w:rPr>
                            <w:sz w:val="19"/>
                          </w:rPr>
                          <w:t>mensa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 w:rsidRPr="00F5102C">
                          <w:rPr>
                            <w:sz w:val="19"/>
                          </w:rPr>
                          <w:t>altro</w:t>
                        </w:r>
                        <w:r w:rsidRPr="00F5102C">
                          <w:rPr>
                            <w:sz w:val="19"/>
                          </w:rPr>
                          <w:tab/>
                        </w:r>
                        <w:r w:rsidRPr="00F5102C"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 w:rsidRPr="00F5102C">
                          <w:rPr>
                            <w:sz w:val="19"/>
                          </w:rPr>
                          <w:t>(specificare</w:t>
                        </w:r>
                        <w:r w:rsidRPr="00F5102C"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 w:rsidRPr="00F5102C">
                          <w:rPr>
                            <w:sz w:val="19"/>
                          </w:rPr>
                          <w:t>)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 w:rsidRPr="00F5102C">
                          <w:rPr>
                            <w:sz w:val="18"/>
                          </w:rPr>
                          <w:t>Dati relativi agli interventi educativi all’autonomia e alla</w:t>
                        </w:r>
                        <w:r w:rsidRPr="00F5102C"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comunicazione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(educatori,</w:t>
                        </w:r>
                        <w:r w:rsidRPr="00F5102C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organizzazione</w:t>
                        </w:r>
                        <w:r w:rsidRPr="00F5102C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oraria</w:t>
                        </w:r>
                        <w:r w:rsidRPr="00F5102C"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ritenuta</w:t>
                        </w:r>
                        <w:r w:rsidRPr="00F5102C"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 w:rsidRPr="00F5102C"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E10934" w:rsidTr="00F5102C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2" w:space="0" w:color="000000"/>
                        </w:tcBorders>
                      </w:tcPr>
                      <w:p w:rsidR="00E10934" w:rsidRPr="00F5102C" w:rsidRDefault="00E10934" w:rsidP="00F5102C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 w:rsidRPr="00F5102C"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 w:rsidRPr="00F5102C"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 w:rsidRPr="00F5102C"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 w:rsidRPr="00F5102C"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: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comprendono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le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eventuali</w:t>
                        </w:r>
                        <w:r w:rsidRPr="00F5102C"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 w:rsidRPr="00F5102C"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farmaci</w:t>
                        </w:r>
                        <w:r w:rsidRPr="00F5102C"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o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altri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interventi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a</w:t>
                        </w:r>
                        <w:r w:rsidRPr="00F5102C"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supporto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funzioni</w:t>
                        </w:r>
                        <w:r w:rsidRPr="00F5102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vitali</w:t>
                        </w:r>
                        <w:r w:rsidRPr="00F5102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da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assicurare,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secondo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i</w:t>
                        </w:r>
                        <w:r w:rsidRPr="00F5102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bisogni,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durante</w:t>
                        </w:r>
                        <w:r w:rsidRPr="00F5102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l’orario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scolastico.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Somministrazioni</w:t>
                        </w:r>
                        <w:r w:rsidRPr="00F5102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farmaci: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 w:rsidRPr="00F5102C">
                          <w:rPr>
                            <w:spacing w:val="-1"/>
                            <w:sz w:val="20"/>
                          </w:rPr>
                          <w:t>[]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non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comportano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il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possesso</w:t>
                        </w:r>
                        <w:r w:rsidRPr="00F5102C"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cognizioni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tipo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sanitario,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né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l’esercizio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discrezionalità</w:t>
                        </w:r>
                        <w:r w:rsidRPr="00F5102C"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tecnica</w:t>
                        </w:r>
                        <w:r w:rsidRPr="00F5102C"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da parte dell’adulto somministratore, ma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solo adeguata formazione delle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figure professionali coinvolte.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Pertanto,</w:t>
                        </w:r>
                        <w:r w:rsidRPr="00F5102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possono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essere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coinvolte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figure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interne</w:t>
                        </w:r>
                        <w:r w:rsidRPr="00F5102C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all’istituzione</w:t>
                        </w:r>
                        <w:r w:rsidRPr="00F5102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scolastica.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[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]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comportano</w:t>
                        </w:r>
                        <w:r w:rsidRPr="00F5102C"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cognizioni</w:t>
                        </w:r>
                        <w:r w:rsidRPr="00F5102C"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specialistiche</w:t>
                        </w:r>
                        <w:r w:rsidRPr="00F5102C"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discrezionalità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tecnica</w:t>
                        </w:r>
                        <w:r w:rsidRPr="00F5102C"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da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parte</w:t>
                        </w:r>
                        <w:r w:rsidRPr="00F5102C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dell’adulto</w:t>
                        </w:r>
                        <w:r w:rsidRPr="00F5102C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somministratore,</w:t>
                        </w:r>
                        <w:r w:rsidRPr="00F5102C"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tali</w:t>
                        </w:r>
                        <w:r w:rsidRPr="00F5102C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da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richiedere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il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coinvolgimento</w:t>
                        </w:r>
                        <w:r w:rsidRPr="00F5102C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</w:t>
                        </w:r>
                        <w:r w:rsidRPr="00F5102C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figure</w:t>
                        </w:r>
                        <w:r w:rsidRPr="00F5102C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professionali</w:t>
                        </w:r>
                        <w:r w:rsidRPr="00F5102C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esterne.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Altre</w:t>
                        </w:r>
                        <w:r w:rsidRPr="00F5102C"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esigenze</w:t>
                        </w:r>
                        <w:r w:rsidRPr="00F5102C"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ed</w:t>
                        </w:r>
                        <w:r w:rsidRPr="00F5102C"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interventi</w:t>
                        </w:r>
                        <w:r w:rsidRPr="00F5102C"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non</w:t>
                        </w:r>
                        <w:r w:rsidRPr="00F5102C"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riferibili</w:t>
                        </w:r>
                        <w:r w:rsidRPr="00F5102C"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esclusivamente</w:t>
                        </w:r>
                        <w:r w:rsidRPr="00F5102C"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alla</w:t>
                        </w:r>
                        <w:r w:rsidRPr="00F5102C"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specifica</w:t>
                        </w:r>
                        <w:r w:rsidRPr="00F5102C"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disabilità</w:t>
                        </w:r>
                        <w:r w:rsidRPr="00F5102C"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sono</w:t>
                        </w:r>
                        <w:r w:rsidRPr="00F5102C"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definiti</w:t>
                        </w:r>
                        <w:r w:rsidRPr="00F5102C"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nelle</w:t>
                        </w:r>
                        <w:r w:rsidRPr="00F5102C"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modalità</w:t>
                        </w:r>
                      </w:p>
                      <w:p w:rsidR="00E10934" w:rsidRPr="00F5102C" w:rsidRDefault="00E10934" w:rsidP="00F5102C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 w:rsidRPr="00F5102C"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 w:rsidRPr="00F5102C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Pr="00F5102C"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E10934" w:rsidRPr="00F5102C" w:rsidRDefault="00E1093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10934" w:rsidRDefault="00E1093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:rsidR="00E10934" w:rsidRDefault="00E10934">
      <w:pPr>
        <w:spacing w:line="415" w:lineRule="auto"/>
        <w:sectPr w:rsidR="00E10934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0"/>
        <w:gridCol w:w="420"/>
        <w:gridCol w:w="7559"/>
        <w:gridCol w:w="237"/>
      </w:tblGrid>
      <w:tr w:rsidR="00E10934" w:rsidTr="00F5102C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E10934" w:rsidRPr="00F5102C" w:rsidRDefault="00E10934" w:rsidP="00F5102C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 w:rsidRPr="00F5102C">
              <w:rPr>
                <w:sz w:val="18"/>
              </w:rPr>
              <w:t>Arredi speciali, Ausili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didattici,</w:t>
            </w:r>
            <w:r w:rsidRPr="00F5102C">
              <w:rPr>
                <w:spacing w:val="-7"/>
                <w:sz w:val="18"/>
              </w:rPr>
              <w:t xml:space="preserve"> </w:t>
            </w:r>
            <w:r w:rsidRPr="00F5102C">
              <w:rPr>
                <w:sz w:val="18"/>
              </w:rPr>
              <w:t>informatici,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E10934" w:rsidRPr="00F5102C" w:rsidRDefault="00E10934" w:rsidP="00F5102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10934" w:rsidRPr="00F5102C" w:rsidRDefault="00E10934" w:rsidP="00F5102C">
            <w:pPr>
              <w:pStyle w:val="TableParagraph"/>
              <w:ind w:left="107"/>
              <w:rPr>
                <w:sz w:val="18"/>
              </w:rPr>
            </w:pPr>
            <w:r w:rsidRPr="00F5102C">
              <w:rPr>
                <w:sz w:val="18"/>
              </w:rPr>
              <w:t>Specificare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la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tipologia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le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modalità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utilizzo</w:t>
            </w:r>
            <w:r w:rsidRPr="00F5102C">
              <w:rPr>
                <w:spacing w:val="2"/>
                <w:sz w:val="18"/>
              </w:rPr>
              <w:t xml:space="preserve"> </w:t>
            </w:r>
            <w:r w:rsidRPr="00F5102C">
              <w:rPr>
                <w:sz w:val="18"/>
              </w:rPr>
              <w:t>………………………………………………………………</w:t>
            </w:r>
          </w:p>
        </w:tc>
      </w:tr>
      <w:tr w:rsidR="00E10934" w:rsidTr="00F5102C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Proposta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delle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E10934" w:rsidRPr="00F5102C" w:rsidRDefault="00E10934" w:rsidP="00F5102C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 w:rsidRPr="00F5102C">
              <w:rPr>
                <w:sz w:val="18"/>
              </w:rPr>
              <w:t xml:space="preserve">Tenuto conto </w:t>
            </w:r>
            <w:r w:rsidRPr="00F5102C">
              <w:rPr>
                <w:sz w:val="20"/>
              </w:rPr>
              <w:t xml:space="preserve">del Verbale di accertamento e </w:t>
            </w:r>
            <w:r w:rsidRPr="00F5102C">
              <w:rPr>
                <w:sz w:val="18"/>
              </w:rPr>
              <w:t>del Profilo di Funzionamento si individuano le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principali dimensioni interessate [Sezione 4] e le condizioni di contesto [Sezione 6], con la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previsione del fabbisogno di risorse da destinare agli interventi di assistenza igienica e di base 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pacing w:val="-1"/>
                <w:sz w:val="18"/>
              </w:rPr>
              <w:t>delle</w:t>
            </w:r>
            <w:r w:rsidRPr="00F5102C">
              <w:rPr>
                <w:spacing w:val="-12"/>
                <w:sz w:val="18"/>
              </w:rPr>
              <w:t xml:space="preserve"> </w:t>
            </w:r>
            <w:r w:rsidRPr="00F5102C">
              <w:rPr>
                <w:spacing w:val="-1"/>
                <w:sz w:val="18"/>
              </w:rPr>
              <w:t>risorse</w:t>
            </w:r>
            <w:r w:rsidRPr="00F5102C">
              <w:rPr>
                <w:spacing w:val="-10"/>
                <w:sz w:val="18"/>
              </w:rPr>
              <w:t xml:space="preserve"> </w:t>
            </w:r>
            <w:r w:rsidRPr="00F5102C">
              <w:rPr>
                <w:sz w:val="18"/>
              </w:rPr>
              <w:t>professionali</w:t>
            </w:r>
            <w:r w:rsidRPr="00F5102C">
              <w:rPr>
                <w:spacing w:val="-14"/>
                <w:sz w:val="18"/>
              </w:rPr>
              <w:t xml:space="preserve"> </w:t>
            </w:r>
            <w:r w:rsidRPr="00F5102C">
              <w:rPr>
                <w:sz w:val="18"/>
              </w:rPr>
              <w:t>da</w:t>
            </w:r>
            <w:r w:rsidRPr="00F5102C">
              <w:rPr>
                <w:spacing w:val="-12"/>
                <w:sz w:val="18"/>
              </w:rPr>
              <w:t xml:space="preserve"> </w:t>
            </w:r>
            <w:r w:rsidRPr="00F5102C">
              <w:rPr>
                <w:sz w:val="18"/>
              </w:rPr>
              <w:t>destinare</w:t>
            </w:r>
            <w:r w:rsidRPr="00F5102C">
              <w:rPr>
                <w:spacing w:val="-10"/>
                <w:sz w:val="18"/>
              </w:rPr>
              <w:t xml:space="preserve"> </w:t>
            </w:r>
            <w:r w:rsidRPr="00F5102C">
              <w:rPr>
                <w:sz w:val="18"/>
              </w:rPr>
              <w:t>all'assistenza,</w:t>
            </w:r>
            <w:r w:rsidRPr="00F5102C">
              <w:rPr>
                <w:spacing w:val="-13"/>
                <w:sz w:val="18"/>
              </w:rPr>
              <w:t xml:space="preserve"> </w:t>
            </w:r>
            <w:r w:rsidRPr="00F5102C">
              <w:rPr>
                <w:sz w:val="18"/>
              </w:rPr>
              <w:t>all'autonomia</w:t>
            </w:r>
            <w:r w:rsidRPr="00F5102C">
              <w:rPr>
                <w:spacing w:val="-14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12"/>
                <w:sz w:val="18"/>
              </w:rPr>
              <w:t xml:space="preserve"> </w:t>
            </w:r>
            <w:r w:rsidRPr="00F5102C">
              <w:rPr>
                <w:sz w:val="18"/>
              </w:rPr>
              <w:t>alla</w:t>
            </w:r>
            <w:r w:rsidRPr="00F5102C">
              <w:rPr>
                <w:spacing w:val="-13"/>
                <w:sz w:val="18"/>
              </w:rPr>
              <w:t xml:space="preserve"> </w:t>
            </w:r>
            <w:r w:rsidRPr="00F5102C">
              <w:rPr>
                <w:sz w:val="18"/>
              </w:rPr>
              <w:t>comunicazione,</w:t>
            </w:r>
            <w:r w:rsidRPr="00F5102C">
              <w:rPr>
                <w:spacing w:val="-13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13"/>
                <w:sz w:val="18"/>
              </w:rPr>
              <w:t xml:space="preserve"> </w:t>
            </w:r>
            <w:r w:rsidRPr="00F5102C">
              <w:rPr>
                <w:sz w:val="18"/>
              </w:rPr>
              <w:t>l'anno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successivo:</w:t>
            </w:r>
          </w:p>
          <w:p w:rsidR="00E10934" w:rsidRPr="00F5102C" w:rsidRDefault="00E10934" w:rsidP="00F5102C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 w:rsidRPr="00F5102C">
              <w:rPr>
                <w:sz w:val="18"/>
              </w:rPr>
              <w:t>Fabbisogno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risorse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destinare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agli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interventi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assistenza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igienica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base,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nel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modo</w:t>
            </w:r>
            <w:r w:rsidRPr="00F5102C">
              <w:rPr>
                <w:spacing w:val="-54"/>
                <w:sz w:val="18"/>
              </w:rPr>
              <w:t xml:space="preserve"> </w:t>
            </w:r>
            <w:r w:rsidRPr="00F5102C">
              <w:rPr>
                <w:sz w:val="18"/>
              </w:rPr>
              <w:t>seguente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</w:p>
          <w:p w:rsidR="00E10934" w:rsidRPr="00F5102C" w:rsidRDefault="00E10934" w:rsidP="00F5102C">
            <w:pPr>
              <w:pStyle w:val="TableParagraph"/>
              <w:spacing w:before="11"/>
              <w:rPr>
                <w:b/>
              </w:rPr>
            </w:pPr>
          </w:p>
          <w:p w:rsidR="00E10934" w:rsidRPr="00F5102C" w:rsidRDefault="00E10934" w:rsidP="00F5102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lang w:eastAsia="it-IT"/>
              </w:rPr>
            </w:r>
            <w:r w:rsidRPr="00F5102C">
              <w:rPr>
                <w:noProof/>
                <w:sz w:val="2"/>
              </w:rPr>
              <w:pict>
                <v:group id="Group 2" o:spid="_x0000_s1098" style="width:363.75pt;height:.6pt;mso-position-horizontal-relative:char;mso-position-vertical-relative:line" coordsize="7275,12">
                  <v:line id="Line 3" o:spid="_x0000_s1099" style="position:absolute;visibility:visibl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5j2ygAAAOMAAAAPAAAAZHJzL2Rvd25yZXYueG1sRI9BT8Mw&#10;DIXvSPyHyJO4sbQbTFNZNlVISDsh2BBnq/HSssapkrB2/Hp8QOJo+/m99212k+/VhWLqAhso5wUo&#10;4ibYjp2Bj+PL/RpUysgW+8Bk4EoJdtvbmw1WNoz8TpdDdkpMOFVooM15qLROTUse0zwMxHI7hegx&#10;yxidthFHMfe9XhTFSnvsWBJaHOi5peZ8+PYG6rerG5rTV/zk+qd8DW5cdPvamLvZVD+ByjTlf/Hf&#10;995K/fVyVTwsH0uhECZZgN7+AgAA//8DAFBLAQItABQABgAIAAAAIQDb4fbL7gAAAIUBAAATAAAA&#10;AAAAAAAAAAAAAAAAAABbQ29udGVudF9UeXBlc10ueG1sUEsBAi0AFAAGAAgAAAAhAFr0LFu/AAAA&#10;FQEAAAsAAAAAAAAAAAAAAAAAHwEAAF9yZWxzLy5yZWxzUEsBAi0AFAAGAAgAAAAhACBfmPbKAAAA&#10;4wAAAA8AAAAAAAAAAAAAAAAABwIAAGRycy9kb3ducmV2LnhtbFBLBQYAAAAAAwADALcAAAD+AgAA&#10;AAA=&#10;" strokeweight=".20003mm"/>
                  <w10:anchorlock/>
                </v:group>
              </w:pict>
            </w:r>
          </w:p>
          <w:p w:rsidR="00E10934" w:rsidRPr="00F5102C" w:rsidRDefault="00E10934" w:rsidP="00F5102C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 w:rsidRPr="00F5102C">
              <w:rPr>
                <w:sz w:val="18"/>
              </w:rPr>
              <w:t>Fabbisogno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risorse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professionali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da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destinare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all'assistenza,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all'autonomia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alla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comunicazione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-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nell’ambito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quanto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previsto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dal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Decreto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Interministeriale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182/2020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dall’Accordo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cui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all’art.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3,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comma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5</w:t>
            </w:r>
            <w:r w:rsidRPr="00F5102C">
              <w:rPr>
                <w:sz w:val="19"/>
              </w:rPr>
              <w:t>bis</w:t>
            </w:r>
            <w:r w:rsidRPr="00F5102C">
              <w:rPr>
                <w:spacing w:val="-2"/>
                <w:sz w:val="19"/>
              </w:rPr>
              <w:t xml:space="preserve"> </w:t>
            </w:r>
            <w:r w:rsidRPr="00F5102C">
              <w:rPr>
                <w:sz w:val="18"/>
              </w:rPr>
              <w:t>del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D.Lgs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66/2017 -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l'a.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s.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successivo:</w:t>
            </w:r>
          </w:p>
          <w:p w:rsidR="00E10934" w:rsidRPr="00F5102C" w:rsidRDefault="00E10934" w:rsidP="00F5102C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 w:rsidRPr="00F5102C">
              <w:rPr>
                <w:sz w:val="18"/>
              </w:rPr>
              <w:t>tipologia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assistenza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/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figura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professionale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  <w:u w:val="single"/>
              </w:rPr>
              <w:t xml:space="preserve"> 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</w:rPr>
              <w:t xml:space="preserve"> per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N.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ore</w:t>
            </w:r>
            <w:r w:rsidRPr="00F5102C">
              <w:rPr>
                <w:sz w:val="18"/>
                <w:u w:val="single"/>
              </w:rPr>
              <w:tab/>
            </w:r>
            <w:r w:rsidRPr="00F5102C"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da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destinare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interventi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ind w:left="107"/>
              <w:rPr>
                <w:sz w:val="18"/>
              </w:rPr>
            </w:pPr>
            <w:r w:rsidRPr="00F5102C">
              <w:rPr>
                <w:sz w:val="18"/>
              </w:rPr>
              <w:t>igienica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di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e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delle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professionali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all'autonomia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comunicazione,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 w:rsidRPr="00F5102C">
              <w:rPr>
                <w:sz w:val="18"/>
              </w:rPr>
              <w:t>l'anno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successivo</w:t>
            </w:r>
            <w:r w:rsidRPr="00F5102C"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RPr="0094772C" w:rsidTr="00F5102C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94772C" w:rsidRDefault="00E10934" w:rsidP="00F5102C">
            <w:pPr>
              <w:pStyle w:val="TableParagraph"/>
              <w:spacing w:before="8"/>
              <w:rPr>
                <w:b/>
                <w:sz w:val="18"/>
                <w:lang w:val="en-GB"/>
              </w:rPr>
            </w:pPr>
          </w:p>
          <w:p w:rsidR="00E10934" w:rsidRPr="0094772C" w:rsidRDefault="00E10934" w:rsidP="00F5102C">
            <w:pPr>
              <w:pStyle w:val="TableParagraph"/>
              <w:spacing w:line="179" w:lineRule="exact"/>
              <w:ind w:left="107"/>
              <w:rPr>
                <w:sz w:val="16"/>
                <w:lang w:val="en-GB"/>
              </w:rPr>
            </w:pPr>
            <w:r w:rsidRPr="0094772C">
              <w:rPr>
                <w:sz w:val="10"/>
                <w:lang w:val="en-GB"/>
              </w:rPr>
              <w:t>*</w:t>
            </w:r>
            <w:r w:rsidRPr="0094772C">
              <w:rPr>
                <w:spacing w:val="18"/>
                <w:sz w:val="10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(Art.</w:t>
            </w:r>
            <w:r w:rsidRPr="0094772C">
              <w:rPr>
                <w:spacing w:val="-2"/>
                <w:sz w:val="16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7,</w:t>
            </w:r>
            <w:r w:rsidRPr="0094772C">
              <w:rPr>
                <w:spacing w:val="-3"/>
                <w:sz w:val="16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lettera</w:t>
            </w:r>
            <w:r w:rsidRPr="0094772C">
              <w:rPr>
                <w:spacing w:val="-2"/>
                <w:sz w:val="16"/>
                <w:lang w:val="en-GB"/>
              </w:rPr>
              <w:t xml:space="preserve"> </w:t>
            </w:r>
            <w:r w:rsidRPr="0094772C">
              <w:rPr>
                <w:sz w:val="16"/>
                <w:lang w:val="en-GB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94772C" w:rsidRDefault="00E10934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94772C" w:rsidRDefault="00E10934">
            <w:pPr>
              <w:rPr>
                <w:sz w:val="2"/>
                <w:szCs w:val="2"/>
                <w:lang w:val="en-GB"/>
              </w:rPr>
            </w:pPr>
          </w:p>
        </w:tc>
      </w:tr>
      <w:tr w:rsidR="00E10934" w:rsidTr="00F5102C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E10934" w:rsidRPr="00F5102C" w:rsidRDefault="00E10934" w:rsidP="00F5102C">
            <w:pPr>
              <w:pStyle w:val="TableParagraph"/>
              <w:ind w:left="816"/>
              <w:rPr>
                <w:sz w:val="16"/>
              </w:rPr>
            </w:pPr>
            <w:r w:rsidRPr="00F5102C">
              <w:rPr>
                <w:sz w:val="16"/>
              </w:rPr>
              <w:t>66/2017</w:t>
            </w:r>
            <w:r w:rsidRPr="00F5102C">
              <w:rPr>
                <w:spacing w:val="-4"/>
                <w:sz w:val="16"/>
              </w:rPr>
              <w:t xml:space="preserve"> </w:t>
            </w:r>
            <w:r w:rsidRPr="00F5102C"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Eventuali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correlate</w:t>
            </w:r>
            <w:r w:rsidRPr="00F5102C">
              <w:rPr>
                <w:spacing w:val="-5"/>
                <w:sz w:val="18"/>
              </w:rPr>
              <w:t xml:space="preserve"> </w:t>
            </w:r>
            <w:r w:rsidRPr="00F5102C">
              <w:rPr>
                <w:sz w:val="18"/>
              </w:rPr>
              <w:t>al</w:t>
            </w:r>
            <w:r w:rsidRPr="00F5102C">
              <w:rPr>
                <w:spacing w:val="-6"/>
                <w:sz w:val="18"/>
              </w:rPr>
              <w:t xml:space="preserve"> </w:t>
            </w:r>
            <w:r w:rsidRPr="00F5102C"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del</w:t>
            </w:r>
            <w:r w:rsidRPr="00F5102C">
              <w:rPr>
                <w:spacing w:val="-4"/>
                <w:sz w:val="18"/>
              </w:rPr>
              <w:t xml:space="preserve"> </w:t>
            </w:r>
            <w:r w:rsidRPr="00F5102C">
              <w:rPr>
                <w:sz w:val="18"/>
              </w:rPr>
              <w:t>bambino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o</w:t>
            </w:r>
            <w:r w:rsidRPr="00F5102C">
              <w:rPr>
                <w:spacing w:val="-1"/>
                <w:sz w:val="18"/>
              </w:rPr>
              <w:t xml:space="preserve"> </w:t>
            </w:r>
            <w:r w:rsidRPr="00F5102C"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E10934" w:rsidRPr="00F5102C" w:rsidRDefault="00E10934" w:rsidP="00F5102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bambina da</w:t>
            </w:r>
            <w:r w:rsidRPr="00F5102C">
              <w:rPr>
                <w:spacing w:val="-3"/>
                <w:sz w:val="18"/>
              </w:rPr>
              <w:t xml:space="preserve"> </w:t>
            </w:r>
            <w:r w:rsidRPr="00F5102C">
              <w:rPr>
                <w:sz w:val="18"/>
              </w:rPr>
              <w:t>e</w:t>
            </w:r>
            <w:r w:rsidRPr="00F5102C">
              <w:rPr>
                <w:spacing w:val="1"/>
                <w:sz w:val="18"/>
              </w:rPr>
              <w:t xml:space="preserve"> </w:t>
            </w:r>
            <w:r w:rsidRPr="00F5102C">
              <w:rPr>
                <w:sz w:val="18"/>
              </w:rPr>
              <w:t>verso</w:t>
            </w:r>
            <w:r w:rsidRPr="00F5102C">
              <w:rPr>
                <w:spacing w:val="-2"/>
                <w:sz w:val="18"/>
              </w:rPr>
              <w:t xml:space="preserve"> </w:t>
            </w:r>
            <w:r w:rsidRPr="00F5102C"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  <w:tr w:rsidR="00E10934" w:rsidTr="00F5102C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E10934" w:rsidRPr="00F5102C" w:rsidRDefault="00E10934" w:rsidP="00F5102C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 w:rsidRPr="00F5102C"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10934" w:rsidRPr="00F5102C" w:rsidRDefault="00E10934">
            <w:pPr>
              <w:rPr>
                <w:sz w:val="2"/>
                <w:szCs w:val="2"/>
              </w:rPr>
            </w:pPr>
          </w:p>
        </w:tc>
      </w:tr>
    </w:tbl>
    <w:p w:rsidR="00E10934" w:rsidRDefault="00E10934">
      <w:pPr>
        <w:spacing w:before="116"/>
        <w:ind w:left="147"/>
        <w:rPr>
          <w:sz w:val="14"/>
        </w:rPr>
      </w:pPr>
      <w:r>
        <w:rPr>
          <w:noProof/>
          <w:lang w:eastAsia="it-IT"/>
        </w:rPr>
        <w:pict>
          <v:shape id="_x0000_s1100" type="#_x0000_t75" style="position:absolute;left:0;text-align:left;margin-left:15pt;margin-top:788.9pt;width:38pt;height:38pt;z-index:251649024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E10934" w:rsidRDefault="00E10934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E10934" w:rsidRDefault="00E10934">
      <w:pPr>
        <w:pStyle w:val="BodyText"/>
        <w:rPr>
          <w:sz w:val="16"/>
        </w:rPr>
      </w:pPr>
    </w:p>
    <w:p w:rsidR="00E10934" w:rsidRDefault="00E10934">
      <w:pPr>
        <w:pStyle w:val="BodyText"/>
        <w:spacing w:before="1"/>
        <w:rPr>
          <w:sz w:val="20"/>
        </w:rPr>
      </w:pPr>
    </w:p>
    <w:p w:rsidR="00E10934" w:rsidRDefault="00E10934">
      <w:pPr>
        <w:pStyle w:val="Heading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E10934" w:rsidRDefault="00E10934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10934" w:rsidRDefault="00E10934">
      <w:pPr>
        <w:pStyle w:val="Heading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E10934" w:rsidRDefault="00E10934">
      <w:pPr>
        <w:pStyle w:val="BodyText"/>
        <w:rPr>
          <w:sz w:val="20"/>
        </w:rPr>
      </w:pPr>
    </w:p>
    <w:p w:rsidR="00E10934" w:rsidRDefault="00E10934">
      <w:pPr>
        <w:pStyle w:val="BodyText"/>
        <w:spacing w:before="11"/>
        <w:rPr>
          <w:sz w:val="12"/>
        </w:rPr>
      </w:pPr>
    </w:p>
    <w:tbl>
      <w:tblPr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 w:rsidR="00E10934" w:rsidTr="00F5102C">
        <w:trPr>
          <w:trHeight w:val="525"/>
        </w:trPr>
        <w:tc>
          <w:tcPr>
            <w:tcW w:w="3404" w:type="dxa"/>
          </w:tcPr>
          <w:p w:rsidR="00E10934" w:rsidRPr="00F5102C" w:rsidRDefault="00E10934" w:rsidP="00F5102C">
            <w:pPr>
              <w:pStyle w:val="TableParagraph"/>
              <w:spacing w:before="1"/>
              <w:ind w:left="914"/>
              <w:rPr>
                <w:sz w:val="20"/>
              </w:rPr>
            </w:pPr>
            <w:r w:rsidRPr="00F5102C">
              <w:rPr>
                <w:sz w:val="20"/>
              </w:rPr>
              <w:t>Nome</w:t>
            </w:r>
            <w:r w:rsidRPr="00F5102C">
              <w:rPr>
                <w:spacing w:val="-1"/>
                <w:sz w:val="20"/>
              </w:rPr>
              <w:t xml:space="preserve"> </w:t>
            </w:r>
            <w:r w:rsidRPr="00F5102C">
              <w:rPr>
                <w:sz w:val="20"/>
              </w:rPr>
              <w:t>e</w:t>
            </w:r>
            <w:r w:rsidRPr="00F5102C">
              <w:rPr>
                <w:spacing w:val="-2"/>
                <w:sz w:val="20"/>
              </w:rPr>
              <w:t xml:space="preserve"> </w:t>
            </w:r>
            <w:r w:rsidRPr="00F5102C"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10934" w:rsidRPr="00F5102C" w:rsidRDefault="00E10934" w:rsidP="00F5102C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 w:rsidRPr="00F5102C">
              <w:rPr>
                <w:sz w:val="14"/>
              </w:rPr>
              <w:t>*specificare</w:t>
            </w:r>
            <w:r w:rsidRPr="00F5102C">
              <w:rPr>
                <w:spacing w:val="-4"/>
                <w:sz w:val="14"/>
              </w:rPr>
              <w:t xml:space="preserve"> </w:t>
            </w:r>
            <w:r w:rsidRPr="00F5102C">
              <w:rPr>
                <w:sz w:val="14"/>
              </w:rPr>
              <w:t>a</w:t>
            </w:r>
            <w:r w:rsidRPr="00F5102C">
              <w:rPr>
                <w:spacing w:val="-5"/>
                <w:sz w:val="14"/>
              </w:rPr>
              <w:t xml:space="preserve"> </w:t>
            </w:r>
            <w:r w:rsidRPr="00F5102C">
              <w:rPr>
                <w:sz w:val="14"/>
              </w:rPr>
              <w:t>quale</w:t>
            </w:r>
            <w:r w:rsidRPr="00F5102C">
              <w:rPr>
                <w:spacing w:val="-3"/>
                <w:sz w:val="14"/>
              </w:rPr>
              <w:t xml:space="preserve"> </w:t>
            </w:r>
            <w:r w:rsidRPr="00F5102C">
              <w:rPr>
                <w:sz w:val="14"/>
              </w:rPr>
              <w:t>titolo</w:t>
            </w:r>
            <w:r w:rsidRPr="00F5102C">
              <w:rPr>
                <w:spacing w:val="-5"/>
                <w:sz w:val="14"/>
              </w:rPr>
              <w:t xml:space="preserve"> </w:t>
            </w:r>
            <w:r w:rsidRPr="00F5102C">
              <w:rPr>
                <w:sz w:val="14"/>
              </w:rPr>
              <w:t>ciascun</w:t>
            </w:r>
            <w:r w:rsidRPr="00F5102C">
              <w:rPr>
                <w:spacing w:val="-40"/>
                <w:sz w:val="14"/>
              </w:rPr>
              <w:t xml:space="preserve"> </w:t>
            </w:r>
            <w:r w:rsidRPr="00F5102C">
              <w:rPr>
                <w:sz w:val="14"/>
              </w:rPr>
              <w:t>componente</w:t>
            </w:r>
            <w:r w:rsidRPr="00F5102C">
              <w:rPr>
                <w:spacing w:val="-3"/>
                <w:sz w:val="14"/>
              </w:rPr>
              <w:t xml:space="preserve"> </w:t>
            </w:r>
            <w:r w:rsidRPr="00F5102C">
              <w:rPr>
                <w:sz w:val="14"/>
              </w:rPr>
              <w:t>interviene al</w:t>
            </w:r>
            <w:r w:rsidRPr="00F5102C">
              <w:rPr>
                <w:spacing w:val="-2"/>
                <w:sz w:val="14"/>
              </w:rPr>
              <w:t xml:space="preserve"> </w:t>
            </w:r>
            <w:r w:rsidRPr="00F5102C"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E10934" w:rsidRPr="00F5102C" w:rsidRDefault="00E10934" w:rsidP="00F5102C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 w:rsidRPr="00F5102C">
              <w:rPr>
                <w:sz w:val="18"/>
              </w:rPr>
              <w:t>FIRMA</w:t>
            </w:r>
          </w:p>
        </w:tc>
      </w:tr>
      <w:tr w:rsidR="00E10934" w:rsidTr="00F5102C">
        <w:trPr>
          <w:trHeight w:val="422"/>
        </w:trPr>
        <w:tc>
          <w:tcPr>
            <w:tcW w:w="3404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 w:rsidRPr="00F5102C"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19"/>
        </w:trPr>
        <w:tc>
          <w:tcPr>
            <w:tcW w:w="3404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19"/>
        </w:trPr>
        <w:tc>
          <w:tcPr>
            <w:tcW w:w="3404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22"/>
        </w:trPr>
        <w:tc>
          <w:tcPr>
            <w:tcW w:w="3404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19"/>
        </w:trPr>
        <w:tc>
          <w:tcPr>
            <w:tcW w:w="3404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20"/>
        </w:trPr>
        <w:tc>
          <w:tcPr>
            <w:tcW w:w="3404" w:type="dxa"/>
          </w:tcPr>
          <w:p w:rsidR="00E10934" w:rsidRPr="00F5102C" w:rsidRDefault="00E10934" w:rsidP="00F5102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 w:rsidRPr="00F5102C"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0934" w:rsidTr="00F5102C">
        <w:trPr>
          <w:trHeight w:val="421"/>
        </w:trPr>
        <w:tc>
          <w:tcPr>
            <w:tcW w:w="3404" w:type="dxa"/>
          </w:tcPr>
          <w:p w:rsidR="00E10934" w:rsidRPr="00F5102C" w:rsidRDefault="00E10934" w:rsidP="00F5102C">
            <w:pPr>
              <w:pStyle w:val="TableParagraph"/>
              <w:spacing w:before="1"/>
              <w:ind w:left="177"/>
              <w:rPr>
                <w:sz w:val="20"/>
              </w:rPr>
            </w:pPr>
            <w:r w:rsidRPr="00F5102C"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10934" w:rsidRPr="00F5102C" w:rsidRDefault="00E109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10934" w:rsidRDefault="00E10934"/>
    <w:sectPr w:rsidR="00E10934" w:rsidSect="00A25E35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34" w:rsidRDefault="00E10934">
      <w:r>
        <w:separator/>
      </w:r>
    </w:p>
  </w:endnote>
  <w:endnote w:type="continuationSeparator" w:id="0">
    <w:p w:rsidR="00E10934" w:rsidRDefault="00E1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34" w:rsidRDefault="00E10934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51" type="#_x0000_t75" style="position:absolute;margin-left:15pt;margin-top:788.9pt;width:38pt;height:38pt;z-index:25166336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52.95pt;margin-top:800.95pt;width:17.3pt;height:13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<v:textbox inset="0,0,0,0">
            <w:txbxContent>
              <w:p w:rsidR="00E10934" w:rsidRDefault="00E109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eastAsia="Times New Roman"/>
                  </w:rPr>
                  <w:fldChar w:fldCharType="begin"/>
                </w:r>
                <w:r>
                  <w:rPr>
                    <w:rFonts w:ascii="Calibri" w:eastAsia="Times New Roman"/>
                  </w:rPr>
                  <w:instrText xml:space="preserve"> PAGE </w:instrText>
                </w:r>
                <w:r>
                  <w:rPr>
                    <w:rFonts w:ascii="Calibri" w:eastAsia="Times New Roman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</w:rPr>
                  <w:t>8</w:t>
                </w:r>
                <w:r>
                  <w:rPr>
                    <w:rFonts w:ascii="Calibri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34" w:rsidRDefault="00E10934">
      <w:r>
        <w:separator/>
      </w:r>
    </w:p>
  </w:footnote>
  <w:footnote w:type="continuationSeparator" w:id="0">
    <w:p w:rsidR="00E10934" w:rsidRDefault="00E10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5D8"/>
    <w:multiLevelType w:val="hybridMultilevel"/>
    <w:tmpl w:val="F4DE864A"/>
    <w:lvl w:ilvl="0" w:tplc="369680F2">
      <w:start w:val="1"/>
      <w:numFmt w:val="decimal"/>
      <w:lvlText w:val="%1."/>
      <w:lvlJc w:val="left"/>
      <w:pPr>
        <w:ind w:left="512" w:hanging="298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627CCC8C">
      <w:start w:val="1"/>
      <w:numFmt w:val="upperLetter"/>
      <w:lvlText w:val="%2."/>
      <w:lvlJc w:val="left"/>
      <w:pPr>
        <w:ind w:left="148" w:hanging="286"/>
      </w:pPr>
      <w:rPr>
        <w:rFonts w:ascii="Tahoma" w:eastAsia="Times New Roman" w:hAnsi="Tahoma" w:cs="Tahoma" w:hint="default"/>
        <w:b/>
        <w:bCs/>
        <w:w w:val="100"/>
        <w:sz w:val="22"/>
        <w:szCs w:val="22"/>
      </w:rPr>
    </w:lvl>
    <w:lvl w:ilvl="2" w:tplc="C2222C7C">
      <w:numFmt w:val="bullet"/>
      <w:lvlText w:val="•"/>
      <w:lvlJc w:val="left"/>
      <w:pPr>
        <w:ind w:left="1698" w:hanging="286"/>
      </w:pPr>
      <w:rPr>
        <w:rFonts w:hint="default"/>
      </w:rPr>
    </w:lvl>
    <w:lvl w:ilvl="3" w:tplc="0B086D20">
      <w:numFmt w:val="bullet"/>
      <w:lvlText w:val="•"/>
      <w:lvlJc w:val="left"/>
      <w:pPr>
        <w:ind w:left="2876" w:hanging="286"/>
      </w:pPr>
      <w:rPr>
        <w:rFonts w:hint="default"/>
      </w:rPr>
    </w:lvl>
    <w:lvl w:ilvl="4" w:tplc="ED242F74">
      <w:numFmt w:val="bullet"/>
      <w:lvlText w:val="•"/>
      <w:lvlJc w:val="left"/>
      <w:pPr>
        <w:ind w:left="4055" w:hanging="286"/>
      </w:pPr>
      <w:rPr>
        <w:rFonts w:hint="default"/>
      </w:rPr>
    </w:lvl>
    <w:lvl w:ilvl="5" w:tplc="E9C4C85C">
      <w:numFmt w:val="bullet"/>
      <w:lvlText w:val="•"/>
      <w:lvlJc w:val="left"/>
      <w:pPr>
        <w:ind w:left="5233" w:hanging="286"/>
      </w:pPr>
      <w:rPr>
        <w:rFonts w:hint="default"/>
      </w:rPr>
    </w:lvl>
    <w:lvl w:ilvl="6" w:tplc="09788AD0">
      <w:numFmt w:val="bullet"/>
      <w:lvlText w:val="•"/>
      <w:lvlJc w:val="left"/>
      <w:pPr>
        <w:ind w:left="6412" w:hanging="286"/>
      </w:pPr>
      <w:rPr>
        <w:rFonts w:hint="default"/>
      </w:rPr>
    </w:lvl>
    <w:lvl w:ilvl="7" w:tplc="C5689BDC">
      <w:numFmt w:val="bullet"/>
      <w:lvlText w:val="•"/>
      <w:lvlJc w:val="left"/>
      <w:pPr>
        <w:ind w:left="7590" w:hanging="286"/>
      </w:pPr>
      <w:rPr>
        <w:rFonts w:hint="default"/>
      </w:rPr>
    </w:lvl>
    <w:lvl w:ilvl="8" w:tplc="D8BC34A6">
      <w:numFmt w:val="bullet"/>
      <w:lvlText w:val="•"/>
      <w:lvlJc w:val="left"/>
      <w:pPr>
        <w:ind w:left="8769" w:hanging="286"/>
      </w:pPr>
      <w:rPr>
        <w:rFonts w:hint="default"/>
      </w:rPr>
    </w:lvl>
  </w:abstractNum>
  <w:abstractNum w:abstractNumId="1">
    <w:nsid w:val="51DB783C"/>
    <w:multiLevelType w:val="hybridMultilevel"/>
    <w:tmpl w:val="BD54F222"/>
    <w:lvl w:ilvl="0" w:tplc="B430382A">
      <w:numFmt w:val="bullet"/>
      <w:lvlText w:val="-"/>
      <w:lvlJc w:val="left"/>
      <w:pPr>
        <w:ind w:left="551" w:hanging="120"/>
      </w:pPr>
      <w:rPr>
        <w:rFonts w:ascii="Tahoma" w:eastAsia="Times New Roman" w:hAnsi="Tahoma" w:hint="default"/>
        <w:w w:val="100"/>
        <w:sz w:val="18"/>
      </w:rPr>
    </w:lvl>
    <w:lvl w:ilvl="1" w:tplc="249E2BBE">
      <w:numFmt w:val="bullet"/>
      <w:lvlText w:val="•"/>
      <w:lvlJc w:val="left"/>
      <w:pPr>
        <w:ind w:left="1616" w:hanging="120"/>
      </w:pPr>
      <w:rPr>
        <w:rFonts w:hint="default"/>
      </w:rPr>
    </w:lvl>
    <w:lvl w:ilvl="2" w:tplc="784C6624">
      <w:numFmt w:val="bullet"/>
      <w:lvlText w:val="•"/>
      <w:lvlJc w:val="left"/>
      <w:pPr>
        <w:ind w:left="2673" w:hanging="120"/>
      </w:pPr>
      <w:rPr>
        <w:rFonts w:hint="default"/>
      </w:rPr>
    </w:lvl>
    <w:lvl w:ilvl="3" w:tplc="ED1E3BB2">
      <w:numFmt w:val="bullet"/>
      <w:lvlText w:val="•"/>
      <w:lvlJc w:val="left"/>
      <w:pPr>
        <w:ind w:left="3729" w:hanging="120"/>
      </w:pPr>
      <w:rPr>
        <w:rFonts w:hint="default"/>
      </w:rPr>
    </w:lvl>
    <w:lvl w:ilvl="4" w:tplc="9F9E12CA">
      <w:numFmt w:val="bullet"/>
      <w:lvlText w:val="•"/>
      <w:lvlJc w:val="left"/>
      <w:pPr>
        <w:ind w:left="4786" w:hanging="120"/>
      </w:pPr>
      <w:rPr>
        <w:rFonts w:hint="default"/>
      </w:rPr>
    </w:lvl>
    <w:lvl w:ilvl="5" w:tplc="22E86BC6">
      <w:numFmt w:val="bullet"/>
      <w:lvlText w:val="•"/>
      <w:lvlJc w:val="left"/>
      <w:pPr>
        <w:ind w:left="5843" w:hanging="120"/>
      </w:pPr>
      <w:rPr>
        <w:rFonts w:hint="default"/>
      </w:rPr>
    </w:lvl>
    <w:lvl w:ilvl="6" w:tplc="E67CBA36">
      <w:numFmt w:val="bullet"/>
      <w:lvlText w:val="•"/>
      <w:lvlJc w:val="left"/>
      <w:pPr>
        <w:ind w:left="6899" w:hanging="120"/>
      </w:pPr>
      <w:rPr>
        <w:rFonts w:hint="default"/>
      </w:rPr>
    </w:lvl>
    <w:lvl w:ilvl="7" w:tplc="4036B804">
      <w:numFmt w:val="bullet"/>
      <w:lvlText w:val="•"/>
      <w:lvlJc w:val="left"/>
      <w:pPr>
        <w:ind w:left="7956" w:hanging="120"/>
      </w:pPr>
      <w:rPr>
        <w:rFonts w:hint="default"/>
      </w:rPr>
    </w:lvl>
    <w:lvl w:ilvl="8" w:tplc="EC12FD76">
      <w:numFmt w:val="bullet"/>
      <w:lvlText w:val="•"/>
      <w:lvlJc w:val="left"/>
      <w:pPr>
        <w:ind w:left="9013" w:hanging="120"/>
      </w:pPr>
      <w:rPr>
        <w:rFonts w:hint="default"/>
      </w:rPr>
    </w:lvl>
  </w:abstractNum>
  <w:abstractNum w:abstractNumId="2">
    <w:nsid w:val="5BD07EC2"/>
    <w:multiLevelType w:val="hybridMultilevel"/>
    <w:tmpl w:val="4970BCA2"/>
    <w:lvl w:ilvl="0" w:tplc="027E1CCA">
      <w:start w:val="1"/>
      <w:numFmt w:val="lowerLetter"/>
      <w:lvlText w:val="%1)"/>
      <w:lvlJc w:val="left"/>
      <w:pPr>
        <w:ind w:left="107" w:hanging="202"/>
      </w:pPr>
      <w:rPr>
        <w:rFonts w:ascii="Tahoma" w:eastAsia="Times New Roman" w:hAnsi="Tahoma" w:cs="Tahoma" w:hint="default"/>
        <w:spacing w:val="-9"/>
        <w:w w:val="100"/>
        <w:sz w:val="18"/>
        <w:szCs w:val="18"/>
      </w:rPr>
    </w:lvl>
    <w:lvl w:ilvl="1" w:tplc="D548E88A">
      <w:numFmt w:val="bullet"/>
      <w:lvlText w:val="•"/>
      <w:lvlJc w:val="left"/>
      <w:pPr>
        <w:ind w:left="886" w:hanging="202"/>
      </w:pPr>
      <w:rPr>
        <w:rFonts w:hint="default"/>
      </w:rPr>
    </w:lvl>
    <w:lvl w:ilvl="2" w:tplc="88ACB226">
      <w:numFmt w:val="bullet"/>
      <w:lvlText w:val="•"/>
      <w:lvlJc w:val="left"/>
      <w:pPr>
        <w:ind w:left="1673" w:hanging="202"/>
      </w:pPr>
      <w:rPr>
        <w:rFonts w:hint="default"/>
      </w:rPr>
    </w:lvl>
    <w:lvl w:ilvl="3" w:tplc="06486CA8">
      <w:numFmt w:val="bullet"/>
      <w:lvlText w:val="•"/>
      <w:lvlJc w:val="left"/>
      <w:pPr>
        <w:ind w:left="2460" w:hanging="202"/>
      </w:pPr>
      <w:rPr>
        <w:rFonts w:hint="default"/>
      </w:rPr>
    </w:lvl>
    <w:lvl w:ilvl="4" w:tplc="E4C63DF0">
      <w:numFmt w:val="bullet"/>
      <w:lvlText w:val="•"/>
      <w:lvlJc w:val="left"/>
      <w:pPr>
        <w:ind w:left="3247" w:hanging="202"/>
      </w:pPr>
      <w:rPr>
        <w:rFonts w:hint="default"/>
      </w:rPr>
    </w:lvl>
    <w:lvl w:ilvl="5" w:tplc="A2DC5C84">
      <w:numFmt w:val="bullet"/>
      <w:lvlText w:val="•"/>
      <w:lvlJc w:val="left"/>
      <w:pPr>
        <w:ind w:left="4034" w:hanging="202"/>
      </w:pPr>
      <w:rPr>
        <w:rFonts w:hint="default"/>
      </w:rPr>
    </w:lvl>
    <w:lvl w:ilvl="6" w:tplc="A23667CA">
      <w:numFmt w:val="bullet"/>
      <w:lvlText w:val="•"/>
      <w:lvlJc w:val="left"/>
      <w:pPr>
        <w:ind w:left="4821" w:hanging="202"/>
      </w:pPr>
      <w:rPr>
        <w:rFonts w:hint="default"/>
      </w:rPr>
    </w:lvl>
    <w:lvl w:ilvl="7" w:tplc="30AE00C0">
      <w:numFmt w:val="bullet"/>
      <w:lvlText w:val="•"/>
      <w:lvlJc w:val="left"/>
      <w:pPr>
        <w:ind w:left="5608" w:hanging="202"/>
      </w:pPr>
      <w:rPr>
        <w:rFonts w:hint="default"/>
      </w:rPr>
    </w:lvl>
    <w:lvl w:ilvl="8" w:tplc="0D5E1F88">
      <w:numFmt w:val="bullet"/>
      <w:lvlText w:val="•"/>
      <w:lvlJc w:val="left"/>
      <w:pPr>
        <w:ind w:left="6395" w:hanging="202"/>
      </w:pPr>
      <w:rPr>
        <w:rFonts w:hint="default"/>
      </w:rPr>
    </w:lvl>
  </w:abstractNum>
  <w:abstractNum w:abstractNumId="3">
    <w:nsid w:val="640E4779"/>
    <w:multiLevelType w:val="hybridMultilevel"/>
    <w:tmpl w:val="6D944748"/>
    <w:lvl w:ilvl="0" w:tplc="082A9A40">
      <w:start w:val="8"/>
      <w:numFmt w:val="decimal"/>
      <w:lvlText w:val="%1."/>
      <w:lvlJc w:val="left"/>
      <w:pPr>
        <w:ind w:left="395" w:hanging="248"/>
      </w:pPr>
      <w:rPr>
        <w:rFonts w:cs="Times New Roman" w:hint="default"/>
        <w:b/>
        <w:bCs/>
        <w:w w:val="99"/>
      </w:rPr>
    </w:lvl>
    <w:lvl w:ilvl="1" w:tplc="FB1276D2">
      <w:numFmt w:val="bullet"/>
      <w:lvlText w:val="•"/>
      <w:lvlJc w:val="left"/>
      <w:pPr>
        <w:ind w:left="1472" w:hanging="248"/>
      </w:pPr>
      <w:rPr>
        <w:rFonts w:hint="default"/>
      </w:rPr>
    </w:lvl>
    <w:lvl w:ilvl="2" w:tplc="CCB600F4">
      <w:numFmt w:val="bullet"/>
      <w:lvlText w:val="•"/>
      <w:lvlJc w:val="left"/>
      <w:pPr>
        <w:ind w:left="2545" w:hanging="248"/>
      </w:pPr>
      <w:rPr>
        <w:rFonts w:hint="default"/>
      </w:rPr>
    </w:lvl>
    <w:lvl w:ilvl="3" w:tplc="F7A0806E">
      <w:numFmt w:val="bullet"/>
      <w:lvlText w:val="•"/>
      <w:lvlJc w:val="left"/>
      <w:pPr>
        <w:ind w:left="3617" w:hanging="248"/>
      </w:pPr>
      <w:rPr>
        <w:rFonts w:hint="default"/>
      </w:rPr>
    </w:lvl>
    <w:lvl w:ilvl="4" w:tplc="7B3AD5BA">
      <w:numFmt w:val="bullet"/>
      <w:lvlText w:val="•"/>
      <w:lvlJc w:val="left"/>
      <w:pPr>
        <w:ind w:left="4690" w:hanging="248"/>
      </w:pPr>
      <w:rPr>
        <w:rFonts w:hint="default"/>
      </w:rPr>
    </w:lvl>
    <w:lvl w:ilvl="5" w:tplc="C262C468">
      <w:numFmt w:val="bullet"/>
      <w:lvlText w:val="•"/>
      <w:lvlJc w:val="left"/>
      <w:pPr>
        <w:ind w:left="5763" w:hanging="248"/>
      </w:pPr>
      <w:rPr>
        <w:rFonts w:hint="default"/>
      </w:rPr>
    </w:lvl>
    <w:lvl w:ilvl="6" w:tplc="5E066226">
      <w:numFmt w:val="bullet"/>
      <w:lvlText w:val="•"/>
      <w:lvlJc w:val="left"/>
      <w:pPr>
        <w:ind w:left="6835" w:hanging="248"/>
      </w:pPr>
      <w:rPr>
        <w:rFonts w:hint="default"/>
      </w:rPr>
    </w:lvl>
    <w:lvl w:ilvl="7" w:tplc="E3E463D6">
      <w:numFmt w:val="bullet"/>
      <w:lvlText w:val="•"/>
      <w:lvlJc w:val="left"/>
      <w:pPr>
        <w:ind w:left="7908" w:hanging="248"/>
      </w:pPr>
      <w:rPr>
        <w:rFonts w:hint="default"/>
      </w:rPr>
    </w:lvl>
    <w:lvl w:ilvl="8" w:tplc="5E160AC4">
      <w:numFmt w:val="bullet"/>
      <w:lvlText w:val="•"/>
      <w:lvlJc w:val="left"/>
      <w:pPr>
        <w:ind w:left="8981" w:hanging="248"/>
      </w:pPr>
      <w:rPr>
        <w:rFonts w:hint="default"/>
      </w:rPr>
    </w:lvl>
  </w:abstractNum>
  <w:abstractNum w:abstractNumId="4">
    <w:nsid w:val="6766010E"/>
    <w:multiLevelType w:val="hybridMultilevel"/>
    <w:tmpl w:val="64E8A4A4"/>
    <w:lvl w:ilvl="0" w:tplc="99C6B798">
      <w:numFmt w:val="bullet"/>
      <w:lvlText w:val="-"/>
      <w:lvlJc w:val="left"/>
      <w:pPr>
        <w:ind w:left="107" w:hanging="120"/>
      </w:pPr>
      <w:rPr>
        <w:rFonts w:ascii="Tahoma" w:eastAsia="Times New Roman" w:hAnsi="Tahoma" w:hint="default"/>
        <w:w w:val="100"/>
        <w:sz w:val="18"/>
      </w:rPr>
    </w:lvl>
    <w:lvl w:ilvl="1" w:tplc="C4684500">
      <w:numFmt w:val="bullet"/>
      <w:lvlText w:val="•"/>
      <w:lvlJc w:val="left"/>
      <w:pPr>
        <w:ind w:left="887" w:hanging="120"/>
      </w:pPr>
      <w:rPr>
        <w:rFonts w:hint="default"/>
      </w:rPr>
    </w:lvl>
    <w:lvl w:ilvl="2" w:tplc="6128999C">
      <w:numFmt w:val="bullet"/>
      <w:lvlText w:val="•"/>
      <w:lvlJc w:val="left"/>
      <w:pPr>
        <w:ind w:left="1674" w:hanging="120"/>
      </w:pPr>
      <w:rPr>
        <w:rFonts w:hint="default"/>
      </w:rPr>
    </w:lvl>
    <w:lvl w:ilvl="3" w:tplc="79F40D24">
      <w:numFmt w:val="bullet"/>
      <w:lvlText w:val="•"/>
      <w:lvlJc w:val="left"/>
      <w:pPr>
        <w:ind w:left="2461" w:hanging="120"/>
      </w:pPr>
      <w:rPr>
        <w:rFonts w:hint="default"/>
      </w:rPr>
    </w:lvl>
    <w:lvl w:ilvl="4" w:tplc="A0A0CCBA">
      <w:numFmt w:val="bullet"/>
      <w:lvlText w:val="•"/>
      <w:lvlJc w:val="left"/>
      <w:pPr>
        <w:ind w:left="3248" w:hanging="120"/>
      </w:pPr>
      <w:rPr>
        <w:rFonts w:hint="default"/>
      </w:rPr>
    </w:lvl>
    <w:lvl w:ilvl="5" w:tplc="7A64DBEC">
      <w:numFmt w:val="bullet"/>
      <w:lvlText w:val="•"/>
      <w:lvlJc w:val="left"/>
      <w:pPr>
        <w:ind w:left="4035" w:hanging="120"/>
      </w:pPr>
      <w:rPr>
        <w:rFonts w:hint="default"/>
      </w:rPr>
    </w:lvl>
    <w:lvl w:ilvl="6" w:tplc="AF3C32E8">
      <w:numFmt w:val="bullet"/>
      <w:lvlText w:val="•"/>
      <w:lvlJc w:val="left"/>
      <w:pPr>
        <w:ind w:left="4822" w:hanging="120"/>
      </w:pPr>
      <w:rPr>
        <w:rFonts w:hint="default"/>
      </w:rPr>
    </w:lvl>
    <w:lvl w:ilvl="7" w:tplc="6368275E">
      <w:numFmt w:val="bullet"/>
      <w:lvlText w:val="•"/>
      <w:lvlJc w:val="left"/>
      <w:pPr>
        <w:ind w:left="5609" w:hanging="120"/>
      </w:pPr>
      <w:rPr>
        <w:rFonts w:hint="default"/>
      </w:rPr>
    </w:lvl>
    <w:lvl w:ilvl="8" w:tplc="93E078AA">
      <w:numFmt w:val="bullet"/>
      <w:lvlText w:val="•"/>
      <w:lvlJc w:val="left"/>
      <w:pPr>
        <w:ind w:left="6396" w:hanging="120"/>
      </w:pPr>
      <w:rPr>
        <w:rFonts w:hint="default"/>
      </w:rPr>
    </w:lvl>
  </w:abstractNum>
  <w:abstractNum w:abstractNumId="5">
    <w:nsid w:val="6CC47822"/>
    <w:multiLevelType w:val="hybridMultilevel"/>
    <w:tmpl w:val="2B548750"/>
    <w:lvl w:ilvl="0" w:tplc="6BAAD6A6">
      <w:start w:val="1"/>
      <w:numFmt w:val="lowerLetter"/>
      <w:lvlText w:val="%1."/>
      <w:lvlJc w:val="left"/>
      <w:pPr>
        <w:ind w:left="139" w:hanging="229"/>
      </w:pPr>
      <w:rPr>
        <w:rFonts w:ascii="Tahoma" w:eastAsia="Times New Roman" w:hAnsi="Tahoma" w:cs="Tahoma" w:hint="default"/>
        <w:w w:val="94"/>
        <w:sz w:val="21"/>
        <w:szCs w:val="21"/>
      </w:rPr>
    </w:lvl>
    <w:lvl w:ilvl="1" w:tplc="41D036B8">
      <w:numFmt w:val="bullet"/>
      <w:lvlText w:val="•"/>
      <w:lvlJc w:val="left"/>
      <w:pPr>
        <w:ind w:left="1145" w:hanging="229"/>
      </w:pPr>
      <w:rPr>
        <w:rFonts w:hint="default"/>
      </w:rPr>
    </w:lvl>
    <w:lvl w:ilvl="2" w:tplc="AB1865C0">
      <w:numFmt w:val="bullet"/>
      <w:lvlText w:val="•"/>
      <w:lvlJc w:val="left"/>
      <w:pPr>
        <w:ind w:left="2151" w:hanging="229"/>
      </w:pPr>
      <w:rPr>
        <w:rFonts w:hint="default"/>
      </w:rPr>
    </w:lvl>
    <w:lvl w:ilvl="3" w:tplc="07988D7E">
      <w:numFmt w:val="bullet"/>
      <w:lvlText w:val="•"/>
      <w:lvlJc w:val="left"/>
      <w:pPr>
        <w:ind w:left="3157" w:hanging="229"/>
      </w:pPr>
      <w:rPr>
        <w:rFonts w:hint="default"/>
      </w:rPr>
    </w:lvl>
    <w:lvl w:ilvl="4" w:tplc="98AA526A">
      <w:numFmt w:val="bullet"/>
      <w:lvlText w:val="•"/>
      <w:lvlJc w:val="left"/>
      <w:pPr>
        <w:ind w:left="4163" w:hanging="229"/>
      </w:pPr>
      <w:rPr>
        <w:rFonts w:hint="default"/>
      </w:rPr>
    </w:lvl>
    <w:lvl w:ilvl="5" w:tplc="16004F76">
      <w:numFmt w:val="bullet"/>
      <w:lvlText w:val="•"/>
      <w:lvlJc w:val="left"/>
      <w:pPr>
        <w:ind w:left="5169" w:hanging="229"/>
      </w:pPr>
      <w:rPr>
        <w:rFonts w:hint="default"/>
      </w:rPr>
    </w:lvl>
    <w:lvl w:ilvl="6" w:tplc="D36EBFD4">
      <w:numFmt w:val="bullet"/>
      <w:lvlText w:val="•"/>
      <w:lvlJc w:val="left"/>
      <w:pPr>
        <w:ind w:left="6175" w:hanging="229"/>
      </w:pPr>
      <w:rPr>
        <w:rFonts w:hint="default"/>
      </w:rPr>
    </w:lvl>
    <w:lvl w:ilvl="7" w:tplc="A14A4572">
      <w:numFmt w:val="bullet"/>
      <w:lvlText w:val="•"/>
      <w:lvlJc w:val="left"/>
      <w:pPr>
        <w:ind w:left="7181" w:hanging="229"/>
      </w:pPr>
      <w:rPr>
        <w:rFonts w:hint="default"/>
      </w:rPr>
    </w:lvl>
    <w:lvl w:ilvl="8" w:tplc="8AC29DDE">
      <w:numFmt w:val="bullet"/>
      <w:lvlText w:val="•"/>
      <w:lvlJc w:val="left"/>
      <w:pPr>
        <w:ind w:left="8187" w:hanging="229"/>
      </w:pPr>
      <w:rPr>
        <w:rFonts w:hint="default"/>
      </w:rPr>
    </w:lvl>
  </w:abstractNum>
  <w:abstractNum w:abstractNumId="6">
    <w:nsid w:val="786D4459"/>
    <w:multiLevelType w:val="hybridMultilevel"/>
    <w:tmpl w:val="AD4A737E"/>
    <w:lvl w:ilvl="0" w:tplc="1F7E8F66">
      <w:start w:val="11"/>
      <w:numFmt w:val="decimal"/>
      <w:lvlText w:val="%1."/>
      <w:lvlJc w:val="left"/>
      <w:pPr>
        <w:ind w:left="666" w:hanging="451"/>
      </w:pPr>
      <w:rPr>
        <w:rFonts w:ascii="Tahoma" w:eastAsia="Times New Roman" w:hAnsi="Tahoma" w:cs="Tahoma" w:hint="default"/>
        <w:b/>
        <w:bCs/>
        <w:w w:val="100"/>
        <w:sz w:val="24"/>
        <w:szCs w:val="24"/>
      </w:rPr>
    </w:lvl>
    <w:lvl w:ilvl="1" w:tplc="BCE05BA0">
      <w:numFmt w:val="bullet"/>
      <w:lvlText w:val="•"/>
      <w:lvlJc w:val="left"/>
      <w:pPr>
        <w:ind w:left="1706" w:hanging="451"/>
      </w:pPr>
      <w:rPr>
        <w:rFonts w:hint="default"/>
      </w:rPr>
    </w:lvl>
    <w:lvl w:ilvl="2" w:tplc="6B0049C2">
      <w:numFmt w:val="bullet"/>
      <w:lvlText w:val="•"/>
      <w:lvlJc w:val="left"/>
      <w:pPr>
        <w:ind w:left="2753" w:hanging="451"/>
      </w:pPr>
      <w:rPr>
        <w:rFonts w:hint="default"/>
      </w:rPr>
    </w:lvl>
    <w:lvl w:ilvl="3" w:tplc="EE4C5FC0">
      <w:numFmt w:val="bullet"/>
      <w:lvlText w:val="•"/>
      <w:lvlJc w:val="left"/>
      <w:pPr>
        <w:ind w:left="3799" w:hanging="451"/>
      </w:pPr>
      <w:rPr>
        <w:rFonts w:hint="default"/>
      </w:rPr>
    </w:lvl>
    <w:lvl w:ilvl="4" w:tplc="BF96839A">
      <w:numFmt w:val="bullet"/>
      <w:lvlText w:val="•"/>
      <w:lvlJc w:val="left"/>
      <w:pPr>
        <w:ind w:left="4846" w:hanging="451"/>
      </w:pPr>
      <w:rPr>
        <w:rFonts w:hint="default"/>
      </w:rPr>
    </w:lvl>
    <w:lvl w:ilvl="5" w:tplc="53CE8D5C">
      <w:numFmt w:val="bullet"/>
      <w:lvlText w:val="•"/>
      <w:lvlJc w:val="left"/>
      <w:pPr>
        <w:ind w:left="5893" w:hanging="451"/>
      </w:pPr>
      <w:rPr>
        <w:rFonts w:hint="default"/>
      </w:rPr>
    </w:lvl>
    <w:lvl w:ilvl="6" w:tplc="A2D8D038">
      <w:numFmt w:val="bullet"/>
      <w:lvlText w:val="•"/>
      <w:lvlJc w:val="left"/>
      <w:pPr>
        <w:ind w:left="6939" w:hanging="451"/>
      </w:pPr>
      <w:rPr>
        <w:rFonts w:hint="default"/>
      </w:rPr>
    </w:lvl>
    <w:lvl w:ilvl="7" w:tplc="6B5649DC">
      <w:numFmt w:val="bullet"/>
      <w:lvlText w:val="•"/>
      <w:lvlJc w:val="left"/>
      <w:pPr>
        <w:ind w:left="7986" w:hanging="451"/>
      </w:pPr>
      <w:rPr>
        <w:rFonts w:hint="default"/>
      </w:rPr>
    </w:lvl>
    <w:lvl w:ilvl="8" w:tplc="F8FA5512">
      <w:numFmt w:val="bullet"/>
      <w:lvlText w:val="•"/>
      <w:lvlJc w:val="left"/>
      <w:pPr>
        <w:ind w:left="9033" w:hanging="45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28"/>
    <w:rsid w:val="002720A3"/>
    <w:rsid w:val="00837747"/>
    <w:rsid w:val="00943028"/>
    <w:rsid w:val="0094772C"/>
    <w:rsid w:val="00A13309"/>
    <w:rsid w:val="00A25E35"/>
    <w:rsid w:val="00B07B87"/>
    <w:rsid w:val="00E10934"/>
    <w:rsid w:val="00F5102C"/>
    <w:rsid w:val="00FA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35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25E35"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25E35"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9"/>
    <w:qFormat/>
    <w:rsid w:val="00A25E35"/>
    <w:pPr>
      <w:ind w:left="147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9C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9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9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A25E3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25E35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19CF"/>
    <w:rPr>
      <w:rFonts w:ascii="Tahoma" w:hAnsi="Tahoma" w:cs="Tahoma"/>
      <w:lang w:eastAsia="en-US"/>
    </w:rPr>
  </w:style>
  <w:style w:type="paragraph" w:styleId="Title">
    <w:name w:val="Title"/>
    <w:basedOn w:val="Normal"/>
    <w:link w:val="TitleChar"/>
    <w:uiPriority w:val="99"/>
    <w:qFormat/>
    <w:rsid w:val="00A25E35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0"/>
    <w:rsid w:val="001219C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25E35"/>
    <w:pPr>
      <w:spacing w:before="76"/>
      <w:ind w:left="512" w:hanging="298"/>
    </w:pPr>
  </w:style>
  <w:style w:type="paragraph" w:customStyle="1" w:styleId="TableParagraph">
    <w:name w:val="Table Paragraph"/>
    <w:basedOn w:val="Normal"/>
    <w:uiPriority w:val="99"/>
    <w:rsid w:val="00A2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2413</Words>
  <Characters>13757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MIUR;raffaele.ciambrone@istruzione.it</dc:creator>
  <cp:keywords/>
  <dc:description/>
  <cp:lastModifiedBy>user</cp:lastModifiedBy>
  <cp:revision>5</cp:revision>
  <dcterms:created xsi:type="dcterms:W3CDTF">2023-10-06T16:08:00Z</dcterms:created>
  <dcterms:modified xsi:type="dcterms:W3CDTF">2023-10-09T11:11:00Z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Microsoft 365</vt:lpwstr>
  </property>
</Properties>
</file>